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58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66643"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33B34">
        <w:rPr>
          <w:rFonts w:ascii="Times New Roman" w:hAnsi="Times New Roman"/>
          <w:b/>
          <w:bCs/>
          <w:color w:val="000000"/>
          <w:sz w:val="32"/>
          <w:szCs w:val="32"/>
        </w:rPr>
        <w:t>Руководитель</w:t>
      </w:r>
      <w:r w:rsidR="00A64D58">
        <w:rPr>
          <w:rFonts w:ascii="Times New Roman" w:hAnsi="Times New Roman"/>
          <w:b/>
          <w:bCs/>
          <w:color w:val="000000"/>
          <w:sz w:val="32"/>
          <w:szCs w:val="32"/>
        </w:rPr>
        <w:t xml:space="preserve"> МКУ КДО «Радуга» 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Устьянцевского сельсовета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Самсонова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Л.С. _______</w:t>
      </w:r>
    </w:p>
    <w:p w:rsidR="00466643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46ED" w:rsidRPr="000D2166" w:rsidRDefault="008246ED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Перспек</w:t>
      </w:r>
      <w:r w:rsidRPr="000D216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 w:rsidRPr="000D216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в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ный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</w:t>
      </w:r>
      <w:r w:rsidRPr="000D2166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на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3B34">
        <w:rPr>
          <w:rFonts w:ascii="Times New Roman" w:hAnsi="Times New Roman"/>
          <w:b/>
          <w:bCs/>
          <w:color w:val="000000"/>
          <w:sz w:val="32"/>
          <w:szCs w:val="32"/>
        </w:rPr>
        <w:t>2024</w:t>
      </w:r>
      <w:r w:rsidR="00F1143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год МКУ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КДО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Радуга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0D2166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се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льсове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а.</w:t>
      </w:r>
    </w:p>
    <w:p w:rsidR="008246ED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6ED" w:rsidRPr="000D2166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Pr="000D216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46ED" w:rsidRPr="000D2166" w:rsidRDefault="008246ED">
      <w:pPr>
        <w:spacing w:after="0" w:line="276" w:lineRule="auto"/>
        <w:ind w:left="360" w:right="834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благоп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ият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 для 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отенц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ала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льской ме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ости,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ов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ш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общ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з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ачимо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ы.</w:t>
      </w:r>
    </w:p>
    <w:p w:rsidR="008246ED" w:rsidRPr="000D2166" w:rsidRDefault="008246ED">
      <w:pPr>
        <w:spacing w:after="0" w:line="240" w:lineRule="auto"/>
        <w:ind w:left="36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before="30"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стор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дия;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ия, 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спе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без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пас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оте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ного фо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да;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Повыш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роли 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0D2166">
        <w:rPr>
          <w:rFonts w:ascii="Times New Roman" w:hAnsi="Times New Roman"/>
          <w:color w:val="000000"/>
          <w:sz w:val="28"/>
          <w:szCs w:val="28"/>
        </w:rPr>
        <w:t>бительского ис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0D2166">
        <w:rPr>
          <w:rFonts w:ascii="Times New Roman" w:hAnsi="Times New Roman"/>
          <w:color w:val="000000"/>
          <w:sz w:val="28"/>
          <w:szCs w:val="28"/>
        </w:rPr>
        <w:t>тва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дании еди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ространств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и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оддержка ю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bookmarkStart w:id="0" w:name="_GoBack"/>
      <w:bookmarkEnd w:id="0"/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даров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ний,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ори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форм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тодов 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боты;                                                                              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лирован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народного творч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реплен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0D2166">
        <w:rPr>
          <w:rFonts w:ascii="Times New Roman" w:hAnsi="Times New Roman"/>
          <w:color w:val="000000"/>
          <w:sz w:val="28"/>
          <w:szCs w:val="28"/>
        </w:rPr>
        <w:t>териал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-техн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кой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базы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Об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печ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равного дос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па к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остям пред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ителей разл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сло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в и возра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пп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0D2166">
        <w:rPr>
          <w:rFonts w:ascii="Times New Roman" w:hAnsi="Times New Roman"/>
          <w:color w:val="000000"/>
          <w:sz w:val="28"/>
          <w:szCs w:val="28"/>
        </w:rPr>
        <w:t>я рай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spacing w:after="0" w:line="245" w:lineRule="auto"/>
        <w:ind w:right="91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Разви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z w:val="28"/>
          <w:szCs w:val="28"/>
        </w:rPr>
        <w:t>ие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ионно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11437">
        <w:rPr>
          <w:rFonts w:ascii="Times New Roman" w:hAnsi="Times New Roman"/>
          <w:color w:val="000000"/>
          <w:sz w:val="28"/>
          <w:szCs w:val="28"/>
        </w:rPr>
        <w:t>–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говой</w:t>
      </w:r>
      <w:r w:rsidR="00F114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2166">
        <w:rPr>
          <w:rFonts w:ascii="Times New Roman" w:hAnsi="Times New Roman"/>
          <w:color w:val="000000"/>
          <w:sz w:val="28"/>
          <w:szCs w:val="28"/>
        </w:rPr>
        <w:t>деятел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ости, расширение 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зм</w:t>
      </w:r>
      <w:r w:rsidRPr="000D2166">
        <w:rPr>
          <w:rFonts w:ascii="Times New Roman" w:hAnsi="Times New Roman"/>
          <w:color w:val="000000"/>
          <w:sz w:val="28"/>
          <w:szCs w:val="28"/>
        </w:rPr>
        <w:t>ожности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ж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ры 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 w:rsidRPr="000D2166">
        <w:rPr>
          <w:rFonts w:ascii="Times New Roman" w:hAnsi="Times New Roman"/>
          <w:color w:val="000000"/>
          <w:sz w:val="28"/>
          <w:szCs w:val="28"/>
        </w:rPr>
        <w:t>ован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ком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ютерными,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 ко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0D2166">
        <w:rPr>
          <w:rFonts w:ascii="Times New Roman" w:hAnsi="Times New Roman"/>
          <w:color w:val="000000"/>
          <w:sz w:val="28"/>
          <w:szCs w:val="28"/>
        </w:rPr>
        <w:t>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0D2166">
        <w:rPr>
          <w:rFonts w:ascii="Times New Roman" w:hAnsi="Times New Roman"/>
          <w:color w:val="000000"/>
          <w:sz w:val="28"/>
          <w:szCs w:val="28"/>
        </w:rPr>
        <w:t>ыми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те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логиями с цел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чен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справо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развлек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тель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 w:rsidRPr="000D2166">
        <w:rPr>
          <w:rFonts w:ascii="Times New Roman" w:hAnsi="Times New Roman"/>
          <w:color w:val="000000"/>
          <w:sz w:val="28"/>
          <w:szCs w:val="28"/>
        </w:rPr>
        <w:t>.</w:t>
      </w:r>
    </w:p>
    <w:p w:rsidR="008246ED" w:rsidRPr="000D2166" w:rsidRDefault="008246ED">
      <w:pPr>
        <w:rPr>
          <w:sz w:val="28"/>
          <w:szCs w:val="28"/>
        </w:rPr>
      </w:pPr>
    </w:p>
    <w:p w:rsidR="008246ED" w:rsidRDefault="008246ED"/>
    <w:p w:rsidR="008246ED" w:rsidRDefault="00466643" w:rsidP="0042121D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2121D">
        <w:rPr>
          <w:rFonts w:ascii="Times New Roman" w:hAnsi="Times New Roman"/>
          <w:b/>
          <w:sz w:val="28"/>
          <w:szCs w:val="28"/>
        </w:rPr>
        <w:lastRenderedPageBreak/>
        <w:t>Развитие самостоятельного творчества</w:t>
      </w:r>
    </w:p>
    <w:p w:rsidR="0042121D" w:rsidRPr="0042121D" w:rsidRDefault="0042121D" w:rsidP="0042121D">
      <w:pPr>
        <w:pStyle w:val="a3"/>
        <w:ind w:left="4800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"/>
        <w:gridCol w:w="3686"/>
        <w:gridCol w:w="3544"/>
        <w:gridCol w:w="3118"/>
        <w:gridCol w:w="3402"/>
      </w:tblGrid>
      <w:tr w:rsidR="0042121D" w:rsidRPr="0070751F" w:rsidTr="009B09A7">
        <w:tc>
          <w:tcPr>
            <w:tcW w:w="567" w:type="dxa"/>
            <w:tcMar>
              <w:left w:w="108" w:type="dxa"/>
            </w:tcMar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3686" w:type="dxa"/>
            <w:tcMar>
              <w:left w:w="108" w:type="dxa"/>
            </w:tcMar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Жанр творчества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День и время 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42121D" w:rsidRPr="0070751F" w:rsidRDefault="0042121D" w:rsidP="009B0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21D" w:rsidRPr="0070751F" w:rsidTr="009B09A7">
        <w:trPr>
          <w:trHeight w:val="608"/>
        </w:trPr>
        <w:tc>
          <w:tcPr>
            <w:tcW w:w="14317" w:type="dxa"/>
            <w:gridSpan w:val="5"/>
            <w:tcMar>
              <w:left w:w="108" w:type="dxa"/>
            </w:tcMar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детей 7</w:t>
            </w: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-15 лет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«Гитара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15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Фролов М.М.</w:t>
            </w:r>
            <w:r>
              <w:rPr>
                <w:rFonts w:ascii="Times New Roman" w:hAnsi="Times New Roman"/>
              </w:rPr>
              <w:t xml:space="preserve"> </w:t>
            </w:r>
            <w:r w:rsidRPr="0070751F">
              <w:rPr>
                <w:rFonts w:ascii="Times New Roman" w:hAnsi="Times New Roman"/>
              </w:rPr>
              <w:t xml:space="preserve"> руководитель</w:t>
            </w:r>
            <w:r>
              <w:rPr>
                <w:rFonts w:ascii="Times New Roman" w:hAnsi="Times New Roman"/>
              </w:rPr>
              <w:t xml:space="preserve"> клуба по интересам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«Ровесники»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4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«Веселые нотки»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культорганизатор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5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«Родничок»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«Мастерица»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студия текстильной игрушки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«Затейник»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                                     16.00-17.00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д.Половинное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9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«Вдохновение»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клуб выходного дня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д.Половинное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6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3544" w:type="dxa"/>
          </w:tcPr>
          <w:p w:rsidR="0042121D" w:rsidRPr="00F270AC" w:rsidRDefault="0042121D" w:rsidP="009B09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16.00-18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2121D" w:rsidRPr="006513B1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42121D" w:rsidRPr="00A3578A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клубом 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</w:rPr>
              <w:t>ст.Кирзинское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«Теат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р,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который играют дети»</w:t>
            </w:r>
          </w:p>
        </w:tc>
        <w:tc>
          <w:tcPr>
            <w:tcW w:w="3544" w:type="dxa"/>
          </w:tcPr>
          <w:p w:rsidR="0042121D" w:rsidRPr="00F270AC" w:rsidRDefault="0042121D" w:rsidP="009B09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16.00-17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2121D" w:rsidRPr="006513B1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42121D" w:rsidRPr="00A3578A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клубом 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</w:rPr>
              <w:t>ст.Кирзинское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3"/>
        </w:trPr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«Здоровяк»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7.00-18.0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2121D" w:rsidRPr="006513B1" w:rsidRDefault="0042121D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42121D" w:rsidRPr="00A3578A" w:rsidRDefault="0042121D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57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методист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молодежи 15-24 года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3402" w:type="dxa"/>
          </w:tcPr>
          <w:p w:rsidR="0042121D" w:rsidRPr="00A3578A" w:rsidRDefault="0042121D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3578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42121D" w:rsidRPr="00A3578A" w:rsidRDefault="0042121D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57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методист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3544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2121D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среда, пятница</w:t>
            </w:r>
          </w:p>
          <w:p w:rsidR="0042121D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культорганизатор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людей старше 25 лет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«Рябинушка»</w:t>
            </w:r>
          </w:p>
        </w:tc>
        <w:tc>
          <w:tcPr>
            <w:tcW w:w="3544" w:type="dxa"/>
          </w:tcPr>
          <w:p w:rsidR="0042121D" w:rsidRPr="000F436F" w:rsidRDefault="0042121D" w:rsidP="009B09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16.00-17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42121D" w:rsidRPr="0070751F" w:rsidTr="009B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«Премьера»</w:t>
            </w:r>
          </w:p>
        </w:tc>
        <w:tc>
          <w:tcPr>
            <w:tcW w:w="3544" w:type="dxa"/>
          </w:tcPr>
          <w:p w:rsidR="0042121D" w:rsidRPr="00F270AC" w:rsidRDefault="0042121D" w:rsidP="009B09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2121D" w:rsidRPr="0070751F" w:rsidRDefault="0042121D" w:rsidP="009B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культорганизатор</w:t>
            </w:r>
          </w:p>
          <w:p w:rsidR="0042121D" w:rsidRPr="0070751F" w:rsidRDefault="0042121D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21D" w:rsidRDefault="0042121D" w:rsidP="0042121D">
      <w:pPr>
        <w:pStyle w:val="a3"/>
        <w:ind w:left="4800"/>
        <w:rPr>
          <w:rFonts w:ascii="Times New Roman" w:hAnsi="Times New Roman"/>
          <w:b/>
          <w:sz w:val="28"/>
          <w:szCs w:val="28"/>
        </w:rPr>
      </w:pPr>
    </w:p>
    <w:p w:rsidR="00086303" w:rsidRPr="00E14DE7" w:rsidRDefault="00466643" w:rsidP="00086303">
      <w:pPr>
        <w:tabs>
          <w:tab w:val="left" w:pos="5721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466643">
        <w:rPr>
          <w:rFonts w:ascii="Times New Roman" w:hAnsi="Times New Roman"/>
          <w:b/>
          <w:sz w:val="28"/>
          <w:szCs w:val="28"/>
        </w:rPr>
        <w:t>2. Культурно - массовые мероприятия</w:t>
      </w:r>
    </w:p>
    <w:tbl>
      <w:tblPr>
        <w:tblW w:w="3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99"/>
        <w:gridCol w:w="2062"/>
        <w:gridCol w:w="65"/>
        <w:gridCol w:w="141"/>
        <w:gridCol w:w="2835"/>
        <w:gridCol w:w="142"/>
        <w:gridCol w:w="1559"/>
        <w:gridCol w:w="2127"/>
        <w:gridCol w:w="1417"/>
        <w:gridCol w:w="1559"/>
        <w:gridCol w:w="2694"/>
        <w:gridCol w:w="6292"/>
        <w:gridCol w:w="6503"/>
        <w:gridCol w:w="1428"/>
        <w:gridCol w:w="1676"/>
      </w:tblGrid>
      <w:tr w:rsidR="00086303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ФИО и должность ответственного, контактный телефон</w:t>
            </w:r>
          </w:p>
        </w:tc>
      </w:tr>
      <w:tr w:rsidR="00086303" w:rsidRPr="004C77AA" w:rsidTr="00433B34">
        <w:trPr>
          <w:gridAfter w:val="4"/>
          <w:wAfter w:w="15899" w:type="dxa"/>
          <w:trHeight w:val="236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086303" w:rsidRPr="004C77AA" w:rsidTr="00433B34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 гостях  у  зимы» игровая программа</w:t>
            </w:r>
          </w:p>
          <w:p w:rsidR="00086303" w:rsidRPr="004C77AA" w:rsidRDefault="00086303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433B34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02.01.24</w:t>
            </w:r>
            <w:r w:rsidR="00086303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433B34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>«Азбука загадок»  интеллектуальная  программа для младших школьников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232CC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02.01.24</w:t>
            </w:r>
            <w:r w:rsidR="00086303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433B34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«Юный гонщик» гонки на санках</w:t>
            </w:r>
          </w:p>
          <w:p w:rsidR="00086303" w:rsidRPr="004C77AA" w:rsidRDefault="00086303" w:rsidP="00433B34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433B34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02.01.24</w:t>
            </w:r>
            <w:r w:rsidR="00086303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433B34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 w:rsidR="00433B34"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086303" w:rsidRPr="004C77AA" w:rsidTr="00433B34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«Праздник сладкоежек» </w:t>
            </w:r>
            <w:r w:rsidRPr="004C77A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232CC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03.01.24</w:t>
            </w:r>
            <w:r w:rsidR="00086303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433B34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«Здравствуй  маленький народ, лыжи  взяли  и  вперед!»  лыжное  соревнование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232CC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03.01.24</w:t>
            </w:r>
            <w:r w:rsidR="00086303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CF" w:rsidRPr="004C77AA" w:rsidRDefault="00232CC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232CCF" w:rsidRPr="004C77AA" w:rsidRDefault="00232CC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232CC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086303" w:rsidRPr="004C77AA" w:rsidTr="00433B34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>«Русские народные сказки» блиц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232CC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03.01.24</w:t>
            </w:r>
            <w:r w:rsidR="00086303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CF" w:rsidRPr="004C77AA" w:rsidRDefault="00232CC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232CCF" w:rsidRPr="004C77AA" w:rsidRDefault="00232CC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232CC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433B34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 гостях  у  зимы»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232CC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04.01.24</w:t>
            </w:r>
            <w:r w:rsidR="00086303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5258F" w:rsidRPr="004C77AA" w:rsidTr="00433B34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6513B1" w:rsidRDefault="00A5258F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6513B1" w:rsidRDefault="00A5258F" w:rsidP="00841F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«Лучшая ракетка села»</w:t>
            </w:r>
          </w:p>
          <w:p w:rsidR="00A5258F" w:rsidRPr="006513B1" w:rsidRDefault="00A5258F" w:rsidP="00841F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13B1">
              <w:rPr>
                <w:rFonts w:ascii="Times New Roman" w:hAnsi="Times New Roman"/>
                <w:sz w:val="28"/>
                <w:szCs w:val="28"/>
              </w:rPr>
              <w:t>оревнования по настольному теннису.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6513B1" w:rsidRDefault="00A5258F" w:rsidP="00841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04.01.24г</w:t>
            </w:r>
          </w:p>
          <w:p w:rsidR="00A5258F" w:rsidRPr="006513B1" w:rsidRDefault="00A5258F" w:rsidP="00841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6513B1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6513B1" w:rsidRDefault="00A5258F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6513B1" w:rsidRDefault="00A5258F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5258F" w:rsidRPr="006513B1" w:rsidRDefault="00A5258F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6513B1" w:rsidRDefault="00A5258F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6513B1" w:rsidRDefault="00A5258F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6513B1" w:rsidRDefault="00A5258F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5258F" w:rsidRPr="006513B1" w:rsidRDefault="00A5258F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5258F" w:rsidRPr="006513B1" w:rsidRDefault="00A5258F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«Веселые заморочки» игровая программа для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5258F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«Очаг в каморке» сказочная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Кузнечная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д.25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A5258F" w:rsidRPr="004C77AA" w:rsidRDefault="00A5258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художественный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</w:t>
            </w:r>
          </w:p>
          <w:p w:rsidR="00A5258F" w:rsidRPr="004C77AA" w:rsidRDefault="00A5258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«Рождественская круговерть» театрализовано – игровая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«Мы  встречаем  Рождество!» праздничная 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5258F" w:rsidRPr="004C77AA" w:rsidRDefault="00A5258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5258F" w:rsidRPr="004C77AA" w:rsidRDefault="00A5258F" w:rsidP="0023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«Рождественское  чудо» конкурсная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26D11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«Мы за ЗОЖ»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Товарищеская встреча по волейболу.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10.01.24г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</w:t>
            </w:r>
            <w:r w:rsidRPr="006513B1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 гости сказка  к  нам пришла» дискотека с игровой программой</w:t>
            </w:r>
          </w:p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18-00ч.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«Очень старый Новый год» 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«Чудеса  у  ворот – в  старый  праздник  новый  год!» 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5258F" w:rsidRPr="004C77AA" w:rsidRDefault="00A5258F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5258F" w:rsidRPr="004C77AA" w:rsidRDefault="00A5258F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переполох» вечер отдыха</w:t>
            </w:r>
          </w:p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26D11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</w:rPr>
            </w:pPr>
            <w:r w:rsidRPr="006513B1">
              <w:rPr>
                <w:rStyle w:val="ac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lastRenderedPageBreak/>
              <w:t>«Мужество и стойкость Ленинграда»</w:t>
            </w:r>
            <w:r w:rsidRPr="006513B1"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</w:rPr>
              <w:t> 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26.01.24г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6513B1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«Таня, Танечка, Танюша...»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ематическая дис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котека с игровой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22-00ч.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A5258F" w:rsidRPr="004C77AA" w:rsidTr="00433B34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«Ленинград - город герой» день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снятия блокады 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беседа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A5258F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A5258F" w:rsidRPr="004C77AA" w:rsidTr="00433B34">
        <w:trPr>
          <w:gridAfter w:val="4"/>
          <w:wAfter w:w="15899" w:type="dxa"/>
          <w:trHeight w:val="116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 наркомании</w:t>
            </w:r>
          </w:p>
        </w:tc>
      </w:tr>
      <w:tr w:rsidR="00326D11" w:rsidRPr="004C77AA" w:rsidTr="00433B34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«Ты попал в беду» 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о вреде наркотиков.</w:t>
            </w:r>
            <w:r w:rsidRPr="006513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31.01.24г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6513B1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ул.Центральная д 35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26D11" w:rsidRPr="004C77AA" w:rsidTr="00433B34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«Наркомания – добровольное безумие» час здоровья</w:t>
            </w:r>
          </w:p>
          <w:p w:rsidR="00326D11" w:rsidRPr="006513B1" w:rsidRDefault="00326D11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D11" w:rsidRPr="006513B1" w:rsidRDefault="00326D11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30.01.24г.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26D11" w:rsidRPr="004C77AA" w:rsidTr="00433B34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«Вся, правда,  о  пиве»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30.01.24 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258F" w:rsidRPr="004C77AA" w:rsidTr="00433B34">
        <w:trPr>
          <w:gridAfter w:val="4"/>
          <w:wAfter w:w="15899" w:type="dxa"/>
          <w:trHeight w:val="19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A5258F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A73754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737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A73754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Сталинград никем не непокоренный</w:t>
            </w:r>
            <w:r w:rsidRPr="00A737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видео- исторический экскурс</w:t>
            </w:r>
          </w:p>
          <w:p w:rsidR="00A5258F" w:rsidRPr="004C77AA" w:rsidRDefault="00A5258F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A5258F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258F" w:rsidRPr="004C77AA" w:rsidRDefault="00A5258F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A737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«Огонек памяти» ко дню юного героя антифаши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 -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58F" w:rsidRPr="004C77AA" w:rsidRDefault="00A5258F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A5258F" w:rsidRPr="004C77AA" w:rsidRDefault="00A5258F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A5258F" w:rsidRPr="004C77AA" w:rsidRDefault="00A5258F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Терроризм - преступление против человечества»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Лекция, беседа.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07.02.24г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6513B1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26D11" w:rsidRPr="006513B1" w:rsidRDefault="00326D11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A73754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737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«</w:t>
            </w:r>
            <w:r w:rsidRPr="00A73754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Будем  жить  и  помнить</w:t>
            </w:r>
            <w:r w:rsidRPr="00A737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урок мужества</w:t>
            </w:r>
          </w:p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07.02.24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«Самая дружная пара» развлекательная программа ко Дню святого Валентина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22-00ч.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326D11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F9E" w:rsidRPr="004C77AA" w:rsidRDefault="00326D11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«Веселые старты» игровая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>(к Году семьи)</w:t>
            </w:r>
          </w:p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E74F3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Шпилевский Е.А.</w:t>
            </w:r>
          </w:p>
          <w:p w:rsidR="00326D11" w:rsidRPr="006E74F3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326D11" w:rsidRPr="006E74F3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«Ключи  от  сердца» развлекательная программа</w:t>
            </w:r>
          </w:p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18-00ч.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«Счастье  вдруг»  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841F9E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F9E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«Солдат войны не </w:t>
            </w:r>
            <w:r w:rsidRPr="00841F9E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выбирает»</w:t>
            </w:r>
            <w:r w:rsidRPr="00841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 исторический час в рамках 35-й годовщины вывода Советских войск из Афганистана.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lastRenderedPageBreak/>
              <w:t>15.02.2024г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lastRenderedPageBreak/>
              <w:t>12-00ч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д.Устьянцево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Центральная     д.35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Устьянцевская СОШ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методист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«Аты – баты, мы солдаты» конкурсная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13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Спортивная программа, посвященная 23 февраля</w:t>
            </w:r>
          </w:p>
          <w:p w:rsidR="00841F9E" w:rsidRPr="004C77AA" w:rsidRDefault="00326D11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 ну-ка парни»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23.02.24г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26D1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  <w:p w:rsidR="00326D11" w:rsidRPr="006513B1" w:rsidRDefault="00326D11" w:rsidP="00326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6D11" w:rsidRPr="004C77AA" w:rsidTr="00433B34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F9E" w:rsidRPr="004C77AA" w:rsidRDefault="00326D11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 защитника  отечества «История  воинства  российского» интеллектуальная  игра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23.02.24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4C77AA" w:rsidRDefault="00326D11" w:rsidP="00A7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26D11" w:rsidRPr="004C77AA" w:rsidTr="00433B34">
        <w:trPr>
          <w:trHeight w:val="300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</w:tcPr>
          <w:p w:rsidR="00326D11" w:rsidRPr="004C77AA" w:rsidRDefault="00326D11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03" w:type="dxa"/>
          </w:tcPr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«Братцы- акробатцы - молодцы - красавцы»</w:t>
            </w:r>
          </w:p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428" w:type="dxa"/>
          </w:tcPr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23.02.18г</w:t>
            </w:r>
          </w:p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676" w:type="dxa"/>
          </w:tcPr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</w:t>
            </w:r>
          </w:p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Вокзальная</w:t>
            </w:r>
          </w:p>
          <w:p w:rsidR="00326D11" w:rsidRPr="004C77AA" w:rsidRDefault="00326D11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 13</w:t>
            </w:r>
          </w:p>
        </w:tc>
      </w:tr>
      <w:tr w:rsidR="00326D11" w:rsidRPr="004C77AA" w:rsidTr="00433B34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«Берегись бед, пока их нет!». Час  информации</w:t>
            </w:r>
            <w:r w:rsidRPr="006513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</w:t>
            </w:r>
            <w:r w:rsidRPr="006513B1">
              <w:rPr>
                <w:rFonts w:ascii="Times New Roman" w:hAnsi="Times New Roman"/>
                <w:sz w:val="28"/>
                <w:szCs w:val="28"/>
              </w:rPr>
              <w:t>24г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Центральная д.35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26D11" w:rsidRPr="004C77AA" w:rsidTr="00433B34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«Нет – значит, нет»  викторина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28.02.24г.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26D11" w:rsidRPr="004C77AA" w:rsidTr="00433B34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«Защити  себя  от  вредных  привычек» беседа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27.02.24 г.   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26D11" w:rsidRPr="006513B1" w:rsidRDefault="00326D11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6D11" w:rsidRPr="004C77AA" w:rsidTr="00433B34">
        <w:trPr>
          <w:gridAfter w:val="4"/>
          <w:wAfter w:w="15899" w:type="dxa"/>
          <w:trHeight w:val="252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1" w:rsidRPr="004C77AA" w:rsidRDefault="00326D11" w:rsidP="00433B34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3A7ABA" w:rsidRPr="004C77AA" w:rsidTr="00433B34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6513B1" w:rsidRDefault="003A7ABA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</w:rPr>
            </w:pPr>
            <w:r w:rsidRPr="006513B1">
              <w:rPr>
                <w:rStyle w:val="ac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lastRenderedPageBreak/>
              <w:t>«Весна! Молодёжь!»</w:t>
            </w:r>
            <w:r w:rsidRPr="006513B1"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</w:rPr>
              <w:t> </w:t>
            </w:r>
          </w:p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13B1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Селфи – акция.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06.03.24г</w:t>
            </w:r>
          </w:p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6513B1" w:rsidRDefault="003A7ABA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6513B1" w:rsidRDefault="003A7ABA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A7ABA" w:rsidRPr="006513B1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A7ABA" w:rsidRPr="006513B1" w:rsidRDefault="003A7ABA" w:rsidP="00841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3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«Мисс Золушка» конкурсная  программа для детей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«Любимым, нежным и прекрасным!» праздничная конкурсная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3A7ABA" w:rsidRPr="004C77AA" w:rsidTr="00433B34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«Ах, какие женщины» праздничная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«Тепло   сердец  для  наших  мам!» праздничная программа</w:t>
            </w:r>
            <w:r w:rsidR="00841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A7ABA" w:rsidRPr="004C77AA" w:rsidTr="00433B34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д.Половинное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«Один  за всех и  все за одного» игровая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программа</w:t>
            </w:r>
          </w:p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17-00ч.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A525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Эх, дороги» литературно – музыкальный час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3A7AB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3A7ABA" w:rsidRPr="004C77AA" w:rsidTr="00433B34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Турнир по шахматам.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sz w:val="28"/>
                <w:szCs w:val="28"/>
              </w:rPr>
              <w:t>16.03.24г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«Масленичное солнце» театрализованная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3A7ABA" w:rsidRPr="004C77AA" w:rsidTr="00433B34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«Прощай Масленица!» театрализованная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«Масленица  душа  в  гости  пришла!»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театрализованная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Вокзальная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«Мы не хотим войны» конкурс стихов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20.03.24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55DC">
              <w:rPr>
                <w:rFonts w:ascii="Times New Roman" w:hAnsi="Times New Roman"/>
                <w:sz w:val="28"/>
                <w:szCs w:val="28"/>
              </w:rPr>
              <w:t>«Лучший игрок» соревнования по волейболу.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sz w:val="28"/>
                <w:szCs w:val="28"/>
              </w:rPr>
              <w:t>20.03.24г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sz w:val="28"/>
                <w:szCs w:val="28"/>
              </w:rPr>
              <w:t>20-00ч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«Радужная  эстафета» спортивные 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21.03.24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tabs>
                <w:tab w:val="left" w:pos="71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работника культуры</w:t>
            </w:r>
          </w:p>
          <w:p w:rsidR="003A7ABA" w:rsidRPr="004C77AA" w:rsidRDefault="003A7ABA" w:rsidP="00433B34">
            <w:pPr>
              <w:tabs>
                <w:tab w:val="left" w:pos="71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«Дом, в котором живут праздники»</w:t>
            </w:r>
          </w:p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tabs>
                <w:tab w:val="center" w:pos="5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«Тянем, потянем, вытянуть не можем» викторина по сказкам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3A7ABA" w:rsidRPr="004C77AA" w:rsidRDefault="003A7ABA" w:rsidP="00A5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«Алкоголю - нет» интеллектуальная беседа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20.03.24г.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о профилактике наркомании, табакокурения, алкоголизма.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29.03.24г.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«Главнее  в  жизни  человек, а  не  пристрастия » беседа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28.03.24 г.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3E55DC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106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284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«Смеяться  разрешается!»                                  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3E55DC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D32717" w:rsidRPr="003E55DC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D32717" w:rsidRPr="003E55DC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«Жить  без улыбки,  просто ошибка» дискотека с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игровой 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«Веселый экспресс» игровая программа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A2734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</w:pPr>
            <w:r w:rsidRPr="00A2734A">
              <w:rPr>
                <w:rStyle w:val="ac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lastRenderedPageBreak/>
              <w:t>«Здоровому – все здорово!»</w:t>
            </w:r>
            <w:r w:rsidRPr="00A2734A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 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734A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викторина по ЗОЖ.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04.04.24г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A2734A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Устьянцевская </w:t>
            </w: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СОШ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«Все  о  здоровье!» познавательная 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«Космические созвездия» познавательная игровая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3A7AB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A2734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73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 Если хочешь быть здоров» спортивные игры, посвященные Всемирному  Дню здоровья».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10.04.24г</w:t>
            </w:r>
          </w:p>
          <w:p w:rsidR="00A2734A" w:rsidRPr="00A2734A" w:rsidRDefault="000F36E6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</w:t>
            </w:r>
            <w:r w:rsidR="00A2734A" w:rsidRPr="00A2734A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сельсовета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«Космомозг»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«Чайка -  по  имени Валентина»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«Поэты фронтовики» литературный марафон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2734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3A7ABA" w:rsidRPr="004C77A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«Мастерская народного художника Чебанова В.К.» беседа с презентацией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 75- летию 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A2734A">
              <w:rPr>
                <w:rFonts w:ascii="Times New Roman" w:hAnsi="Times New Roman"/>
                <w:color w:val="000000"/>
                <w:sz w:val="28"/>
                <w:szCs w:val="28"/>
              </w:rPr>
              <w:t>4.24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14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«Пасхальный благовест» праздничная познавательная программа</w:t>
            </w:r>
          </w:p>
          <w:p w:rsidR="003A7ABA" w:rsidRPr="004C77AA" w:rsidRDefault="003A7ABA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13-00ч.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77AA">
              <w:rPr>
                <w:bCs/>
                <w:color w:val="000000"/>
                <w:sz w:val="28"/>
                <w:szCs w:val="28"/>
              </w:rPr>
              <w:t>«Память  о  войнах  на  века»</w:t>
            </w:r>
          </w:p>
          <w:p w:rsidR="003A7ABA" w:rsidRPr="004C77AA" w:rsidRDefault="003A7ABA" w:rsidP="00433B34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 xml:space="preserve">        урок  мужества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2734A" w:rsidRPr="003E55DC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5DC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«Уходил  на войну  сибиряк»</w:t>
            </w:r>
          </w:p>
          <w:p w:rsidR="003A7ABA" w:rsidRPr="004C77AA" w:rsidRDefault="003A7ABA" w:rsidP="00433B34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A2734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2734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</w:pPr>
            <w:r w:rsidRPr="00A2734A">
              <w:rPr>
                <w:rStyle w:val="ac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734A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посвященная памяти погибших в годы ВОВ - Всероссийская акция.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26.04.24г.- 09.05.24г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A2734A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A2734A" w:rsidRPr="004C77AA" w:rsidTr="00433B34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«Благоустройство памятных мест», «Чистая территория».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26.04.24г.- 04.05.24г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Pr="00A2734A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D32717" w:rsidRPr="004C77AA" w:rsidTr="00433B34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«Раб наркотика или хозяин судьбы!»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30.04.24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D32717" w:rsidRPr="004C77AA" w:rsidTr="00433B34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D327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«Нет -  значит,  нет»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беседа  на  тему здорового  образа 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05.04.24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д17</w:t>
            </w:r>
          </w:p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клубом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D32717" w:rsidRPr="004C77AA" w:rsidTr="00433B34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  <w:p w:rsidR="00D32717" w:rsidRPr="004C77AA" w:rsidRDefault="00D32717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2717" w:rsidRPr="004C77AA" w:rsidRDefault="00D32717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«Мы  за  здоровье!»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беседа  на  тему здорового  образа 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26.04.24г. 16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   ст.Кирзинское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ул.Вокзальная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клубом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D32717" w:rsidRPr="00AA6373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23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3A7AB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«Не  скучаем, отдыхаем – май  мы  дружно  прославляем»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FD09FF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19-00ч</w:t>
            </w: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 Кирзинское          ул. Вокзальная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клубом</w:t>
            </w:r>
          </w:p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9B09A7" w:rsidRDefault="003A7ABA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9B09A7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«Ни минуты покоя»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конкурсная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01.05.</w:t>
            </w:r>
            <w:r w:rsidR="00FD09F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3A7ABA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«История, традиции»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FD09FF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Мир без войны» 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15-00ч.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3A7ABA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A2734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 xml:space="preserve">Автопробег 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посвященная памяти погибших в годы 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09.05.24г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A2734A">
              <w:rPr>
                <w:rFonts w:ascii="Times New Roman" w:hAnsi="Times New Roman"/>
                <w:sz w:val="28"/>
                <w:szCs w:val="28"/>
              </w:rPr>
              <w:t>30ч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A2734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</w:pPr>
            <w:r w:rsidRPr="00A2734A">
              <w:rPr>
                <w:rStyle w:val="ac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посвященная памяти погибших в годы ВОВ - Всероссийская акция.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09.05.24г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A2734A">
              <w:rPr>
                <w:rFonts w:ascii="Times New Roman" w:hAnsi="Times New Roman"/>
                <w:sz w:val="28"/>
                <w:szCs w:val="28"/>
              </w:rPr>
              <w:t>00ч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«Подвигу солдата поклонись!» </w:t>
            </w:r>
            <w:r w:rsidRPr="004C77AA">
              <w:rPr>
                <w:rFonts w:ascii="Times New Roman" w:hAnsi="Times New Roman"/>
                <w:b w:val="0"/>
                <w:i w:val="0"/>
                <w:color w:val="000000"/>
              </w:rPr>
              <w:t>концертная программа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5529C3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A2734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«Зажгите свечи» Акция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09.05.24г. 22-00ч.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«Над  землею  солнце  светит» праздничая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09.05.20г.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«Никто  кроме  них!»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клубом</w:t>
            </w:r>
          </w:p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«Мама, папа и я дружная семья»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  <w:r w:rsidR="00911E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(к </w:t>
            </w:r>
            <w:r w:rsidR="00911E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841F9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 день  семьи «Наш дом -  наша  крепость!» развлекательная  программа</w:t>
            </w:r>
            <w:r w:rsidR="00911E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841F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E64" w:rsidRPr="004C77AA" w:rsidRDefault="00911E64" w:rsidP="0091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11E64" w:rsidRPr="004C77AA" w:rsidRDefault="00911E64" w:rsidP="0091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911E64" w:rsidP="0091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A7ABA" w:rsidRPr="004C77AA" w:rsidTr="00433B34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841F9E">
            <w:pPr>
              <w:pStyle w:val="2"/>
              <w:shd w:val="clear" w:color="auto" w:fill="FFFFFF"/>
              <w:spacing w:before="360" w:after="120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«Семейный калейдоскоп»</w:t>
            </w:r>
          </w:p>
          <w:p w:rsidR="003A7ABA" w:rsidRPr="004C77AA" w:rsidRDefault="003A7ABA" w:rsidP="0084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праздничная программа</w:t>
            </w:r>
            <w:r w:rsidR="00911E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841F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3A7ABA" w:rsidRPr="004C77AA" w:rsidRDefault="00841F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культорганизатор 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A2734A" w:rsidRPr="004C77AA" w:rsidTr="00433B34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4C77AA" w:rsidRDefault="00A2734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спортивная программа для малышей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23.05.24г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734A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2734A" w:rsidRPr="00A2734A" w:rsidRDefault="00A2734A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2734A" w:rsidRPr="00A2734A" w:rsidRDefault="00A2734A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3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3A7ABA" w:rsidRPr="004C77AA" w:rsidTr="00433B34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Славянской  письменности и  культуры «Мы славяне!»  эрудит - лото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ул. Вокзальная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клубом</w:t>
            </w:r>
          </w:p>
          <w:p w:rsidR="00FD09FF" w:rsidRPr="00AA6373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7ABA" w:rsidRPr="004C77AA" w:rsidTr="00433B34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«Хранилище мудрости»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«Сокровище родного слова»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интерактивная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22.05.24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4C77AA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FD09FF" w:rsidRPr="004C77AA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3A7ABA" w:rsidRPr="004C77AA" w:rsidRDefault="00FD09FF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FD09FF" w:rsidRPr="004C77AA" w:rsidTr="00433B34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9FF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FD09FF" w:rsidRPr="00FD09FF" w:rsidRDefault="00FD09FF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Style w:val="ac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«Ах, эти вредные привычки»</w:t>
            </w:r>
            <w:r w:rsidRPr="00FD09FF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 - час 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>31.05.24г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FD09FF">
              <w:rPr>
                <w:rFonts w:ascii="Times New Roman" w:hAnsi="Times New Roman"/>
                <w:sz w:val="28"/>
                <w:szCs w:val="28"/>
              </w:rPr>
              <w:t>30ч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FD09FF" w:rsidRPr="00FD09FF" w:rsidRDefault="00FD09FF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FD09FF" w:rsidRPr="00FD09FF" w:rsidRDefault="00FD09FF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FD09FF" w:rsidRPr="004C77AA" w:rsidTr="00433B34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«Наркомания  - разговор на  чистоту» час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29.05.24г.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FD09FF" w:rsidRPr="004C77AA" w:rsidTr="00433B34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сельсовета 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«Наркоман – это  болезнь»  час 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31.05.24г.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FD09FF" w:rsidRPr="00FD09FF" w:rsidRDefault="00FD09FF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«Вся  играет  детвора – в  детстве лучшая игра! »  игровая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«Праздник в Волшебной стране»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5529C3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«Детство, время  золотое»</w:t>
            </w:r>
          </w:p>
          <w:p w:rsidR="003A7ABA" w:rsidRPr="004C77AA" w:rsidRDefault="003A7ABA" w:rsidP="00433B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«Чтоб  природу  защитить, нужно  с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экологией  дружить!» познавательная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D3271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05.06.24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ст.Кирзинское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D32717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D32717" w:rsidP="00D32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 царстве славного Салтана» сюжетно- ролевая игра по сказкам А.С.Пушкина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A03748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48" w:rsidRPr="004C77AA" w:rsidRDefault="00A03748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3A7ABA" w:rsidRPr="004C77AA" w:rsidRDefault="00A03748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культорганизатор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3A7ABA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Пушкинский день. «Друзья моей души»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A03748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05.06.24</w:t>
            </w:r>
            <w:r w:rsidR="003A7ABA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3A7ABA" w:rsidRPr="004C77AA" w:rsidRDefault="003A7ABA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«Спорт – это МЫ!» соревнования по волейболу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07.06.24г</w:t>
            </w:r>
          </w:p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11-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984155" w:rsidRDefault="00984155" w:rsidP="009841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sz w:val="28"/>
                <w:szCs w:val="28"/>
              </w:rPr>
              <w:t>Шпилевский Е.А.</w:t>
            </w:r>
          </w:p>
          <w:p w:rsidR="00984155" w:rsidRPr="00984155" w:rsidRDefault="00984155" w:rsidP="009841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sz w:val="28"/>
                <w:szCs w:val="28"/>
              </w:rPr>
              <w:t>методист</w:t>
            </w:r>
          </w:p>
          <w:p w:rsidR="00984155" w:rsidRPr="00984155" w:rsidRDefault="00984155" w:rsidP="00984155">
            <w:pPr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sz w:val="28"/>
                <w:szCs w:val="28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«Круг друзей» командные состязания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«Великая  держава»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игра  - 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«Самая  быстрая – Россия лучистая»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велопробег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 «Мы – славяне»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«Велосипедист АС»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 xml:space="preserve">Велопробег, посвященный Дню России.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12.06.24г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«Хочу все знать»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игра – викторина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11-00ч.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984155" w:rsidRPr="004C77AA" w:rsidRDefault="00984155" w:rsidP="00A037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культорганизатор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984155" w:rsidRPr="004C77AA" w:rsidTr="00433B34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«Говорящие знаки» игровая программа по правилам дорожного движения</w:t>
            </w:r>
          </w:p>
          <w:p w:rsidR="00984155" w:rsidRPr="004C77AA" w:rsidRDefault="00984155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</w:p>
          <w:p w:rsidR="00984155" w:rsidRPr="004C77AA" w:rsidRDefault="00984155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2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«Герои давно отгремевшей войны» </w:t>
            </w:r>
            <w:r w:rsidRPr="004C77AA">
              <w:rPr>
                <w:rFonts w:ascii="Times New Roman" w:hAnsi="Times New Roman"/>
                <w:b w:val="0"/>
                <w:i w:val="0"/>
                <w:color w:val="000000"/>
              </w:rPr>
              <w:t>урок памяти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ул.Центральная у памятника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984155" w:rsidRPr="004C77AA" w:rsidTr="00433B34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«Они не дрогнули  в  бою»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stl-2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  с презентацией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«Чтоб  не забылась  та  война! 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урок  мужества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ст.Кирзинское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«Зажги свечу памяти»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22.06.24</w:t>
            </w: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г. 12-00ч.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2734A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«Без троицы дом не строится» обрядовые игры</w:t>
            </w:r>
          </w:p>
          <w:p w:rsidR="00984155" w:rsidRPr="004C77AA" w:rsidRDefault="00984155" w:rsidP="00A2734A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984155" w:rsidRPr="004C77AA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«За милостью к природе» экологическое путешествие на природу с игровой спортивной программой</w:t>
            </w:r>
          </w:p>
          <w:p w:rsidR="00984155" w:rsidRPr="004C77AA" w:rsidRDefault="00984155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984155" w:rsidRPr="004C77AA" w:rsidRDefault="00FD09FF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</w:t>
            </w:r>
            <w:r w:rsidR="00984155">
              <w:rPr>
                <w:rFonts w:ascii="Times New Roman" w:hAnsi="Times New Roman"/>
                <w:color w:val="000000"/>
                <w:sz w:val="28"/>
                <w:szCs w:val="28"/>
              </w:rPr>
              <w:t>атор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984155" w:rsidRPr="004C77AA" w:rsidTr="00433B34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«Не допусти экстремизм в свою </w:t>
            </w: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жизнь» 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Беседа, раздача буклетов.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lastRenderedPageBreak/>
              <w:t>25.06.24г</w:t>
            </w:r>
          </w:p>
          <w:p w:rsidR="00984155" w:rsidRPr="00984155" w:rsidRDefault="000F36E6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="00984155"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Центральная     д.35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2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«Будущее России – молодежь»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2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«Чемпионат  веселого  мяча»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184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«Здоров будешь  - все  добудешь»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«Ты попал в беду»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беседа, раздача буклетов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12-00ч.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AA6373" w:rsidRDefault="00984155" w:rsidP="00674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AA6373" w:rsidRDefault="00984155" w:rsidP="00674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4C77AA" w:rsidRDefault="00984155" w:rsidP="00674F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«Брось курить!»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28.06.24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 ул.Вокзальная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A03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155" w:rsidRPr="004C77AA" w:rsidTr="00433B34">
        <w:trPr>
          <w:gridAfter w:val="4"/>
          <w:wAfter w:w="15899" w:type="dxa"/>
          <w:trHeight w:val="290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984155" w:rsidRPr="004C77AA" w:rsidTr="00433B34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«Забавы  Водяного»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«Сегодня  праздник  Нептуна, обливайся  детвора»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674F1D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674F1D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«Как мы день Ивана Купалы встречали»</w:t>
            </w:r>
          </w:p>
          <w:p w:rsidR="00984155" w:rsidRPr="00674F1D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674F1D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155" w:rsidRPr="004C77AA" w:rsidTr="00433B34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11E64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911E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«Моя семья!»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 </w:t>
            </w:r>
            <w:r w:rsidRPr="00911E64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  <w:r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11E64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911E64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«Где любовь и совет, там и горя нет»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911E64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конкурсная  программа</w:t>
            </w:r>
            <w:r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11E64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911E64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«Пока все дома» праздничная программа</w:t>
            </w:r>
            <w:r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91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91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91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детско-родительских </w:t>
            </w:r>
            <w:r w:rsidRPr="00984155">
              <w:rPr>
                <w:rFonts w:ascii="Times New Roman" w:hAnsi="Times New Roman"/>
                <w:sz w:val="28"/>
                <w:szCs w:val="28"/>
              </w:rPr>
              <w:lastRenderedPageBreak/>
              <w:t>рисунков</w:t>
            </w:r>
            <w:r w:rsidR="00403265">
              <w:rPr>
                <w:rFonts w:ascii="Times New Roman" w:hAnsi="Times New Roman"/>
                <w:sz w:val="28"/>
                <w:szCs w:val="28"/>
              </w:rPr>
              <w:t xml:space="preserve"> на асфальте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» Наша дружная семья».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lastRenderedPageBreak/>
              <w:t>08.07.24г</w:t>
            </w:r>
          </w:p>
          <w:p w:rsidR="00984155" w:rsidRPr="00984155" w:rsidRDefault="00984155" w:rsidP="00A27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У каждой букашки свои замашки» познавательная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984155" w:rsidRPr="004C77AA" w:rsidRDefault="00FD09FF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</w:t>
            </w:r>
            <w:r w:rsidR="00984155">
              <w:rPr>
                <w:rFonts w:ascii="Times New Roman" w:hAnsi="Times New Roman"/>
                <w:color w:val="000000"/>
                <w:sz w:val="28"/>
                <w:szCs w:val="28"/>
              </w:rPr>
              <w:t>атор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 xml:space="preserve">«Лучшая команда» 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Соревнования по мини-футболу.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11.07.24г</w:t>
            </w:r>
          </w:p>
          <w:p w:rsidR="00984155" w:rsidRPr="00984155" w:rsidRDefault="000F36E6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="00984155"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«Наш  мир!» экологический  урок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Игрушкины потешки» праздник русской игрушки</w:t>
            </w:r>
          </w:p>
          <w:p w:rsidR="00984155" w:rsidRPr="004C77AA" w:rsidRDefault="00984155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674F1D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674F1D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«Крепости непокоренные!» </w:t>
            </w:r>
            <w:r w:rsidRPr="00674F1D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патриотический  урок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Кирзинское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Вокзальная 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984155" w:rsidRDefault="00984155" w:rsidP="00A273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«Чистый берег»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акция по очистке берегов, работа волонтерского отряда.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.24г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color w:val="000000"/>
              </w:rPr>
              <w:br/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«В мире нет милей и краше песен и преданий наших» краеведческий час</w:t>
            </w:r>
          </w:p>
          <w:p w:rsidR="00984155" w:rsidRPr="004C77AA" w:rsidRDefault="00984155" w:rsidP="00433B34">
            <w:pPr>
              <w:spacing w:after="0" w:line="240" w:lineRule="auto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984155" w:rsidRPr="004C77AA" w:rsidTr="00433B34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155" w:rsidRPr="004C77AA" w:rsidTr="00433B34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«Ты здоровье сбережешь, если ты  совсем не  пьешь! 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AA6373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«Здоровая  молодежь </w:t>
            </w: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,здоровая Россия»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hAnsi="Times New Roman"/>
                <w:color w:val="000000"/>
                <w:sz w:val="28"/>
                <w:szCs w:val="28"/>
              </w:rPr>
              <w:t>час вопросов и ответов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«Вредные привычки, как сказать нет»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15-00ч.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AA6373" w:rsidRDefault="00984155" w:rsidP="00674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AA6373" w:rsidRDefault="00984155" w:rsidP="00674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4C77AA" w:rsidRDefault="00984155" w:rsidP="00674F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266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 железнодорожника  «Пора в путь  дорогу!» вечер  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   20-00ч.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67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 xml:space="preserve">«Безопасность в сети интернет» 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Беседа, раздача буклетов.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05.08.24г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Спортивный праздник « День физкультурника».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 xml:space="preserve"> Мы за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09.08.24г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«Нам есть чем гордиться, нам есть что хранить» викторина о родном Барабинском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195810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195810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День  физкультурника           «Спорт и я,  лучшие  друзья!» спортивные  игры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ул.Вокзальная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195810" w:rsidRDefault="00984155" w:rsidP="00433B34">
            <w:pPr>
              <w:tabs>
                <w:tab w:val="left" w:pos="3020"/>
              </w:tabs>
              <w:spacing w:after="0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195810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«Олимпийцы»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195810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tabs>
                <w:tab w:val="left" w:pos="3020"/>
              </w:tabs>
              <w:spacing w:after="0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Лес встречает нас с тобой» конкурс загадок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12-00ч.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«Яблочные потешки» фольклорный праздник</w:t>
            </w:r>
          </w:p>
          <w:p w:rsidR="00984155" w:rsidRPr="004C77AA" w:rsidRDefault="00984155" w:rsidP="00433B34">
            <w:pPr>
              <w:tabs>
                <w:tab w:val="left" w:pos="302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   </w:t>
            </w:r>
          </w:p>
          <w:p w:rsidR="00984155" w:rsidRPr="004C77AA" w:rsidRDefault="00984155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155" w:rsidRPr="004C77AA" w:rsidTr="00433B34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Во славу Великой Победы»  конкурс рисунков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12-00ч.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984155" w:rsidRPr="004C77AA" w:rsidRDefault="00984155" w:rsidP="001958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984155" w:rsidRPr="004C77AA" w:rsidTr="00433B34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«Российский триколор»</w:t>
            </w:r>
          </w:p>
          <w:p w:rsidR="00984155" w:rsidRPr="004C77AA" w:rsidRDefault="00984155" w:rsidP="00433B34">
            <w:pPr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«Три цвета России»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праздничная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155" w:rsidRPr="004C77AA" w:rsidTr="00433B34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«Я Патриот своей страны»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велопробег ко  Дню Флага.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sz w:val="28"/>
                <w:szCs w:val="28"/>
              </w:rPr>
              <w:t>22.08.24г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984155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984155" w:rsidRDefault="00984155" w:rsidP="00A2734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984155" w:rsidRDefault="00984155" w:rsidP="00A273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1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195810" w:rsidRDefault="00984155" w:rsidP="00433B34">
            <w:pPr>
              <w:spacing w:after="0" w:line="240" w:lineRule="auto"/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lastRenderedPageBreak/>
              <w:t xml:space="preserve"> </w:t>
            </w:r>
            <w:r w:rsidRPr="00195810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«Наш флаг - наша  гордость!» праздничная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 ул. Вокзальная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31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984155" w:rsidRPr="004C77AA" w:rsidTr="00433B34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«Возраст  тревог и раздумий»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«Мир не обойдется без тебя» информационный час, видео просмотр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12-00ч.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AA6373" w:rsidRDefault="00984155" w:rsidP="001958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84155" w:rsidRPr="00AA6373" w:rsidRDefault="00984155" w:rsidP="001958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84155" w:rsidRPr="004C77AA" w:rsidRDefault="00984155" w:rsidP="001958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3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84155" w:rsidRPr="004C77AA" w:rsidTr="00433B34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«Жизнь  без  наркотиков!»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29.08.24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ул. Вокзальная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195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984155" w:rsidRPr="004C77AA" w:rsidTr="00433B34">
        <w:trPr>
          <w:gridAfter w:val="4"/>
          <w:wAfter w:w="15899" w:type="dxa"/>
          <w:trHeight w:val="23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84155" w:rsidRPr="004C77AA" w:rsidTr="00433B34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pStyle w:val="2"/>
              <w:spacing w:before="360" w:after="120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color w:val="000000"/>
              </w:rPr>
              <w:lastRenderedPageBreak/>
              <w:br/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«В поисках Золотого </w:t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>ключика»  квест-игра, посвящённая Дню Знаний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01.09.24</w:t>
            </w:r>
            <w:r w:rsidR="00984155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15-00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ул.Северная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84155" w:rsidRPr="004C77AA" w:rsidTr="00433B34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«Планета  знаний»                                интеллектуальная 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01.09.24</w:t>
            </w:r>
            <w:r w:rsidR="00984155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ул.Вокзальная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04169E" w:rsidRPr="00FD09FF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84155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55" w:rsidRPr="004C77AA" w:rsidRDefault="00984155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69E" w:rsidRPr="004C77AA" w:rsidTr="00433B34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04169E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9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04169E" w:rsidRDefault="0004169E" w:rsidP="00403265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04169E">
              <w:rPr>
                <w:rFonts w:ascii="Times New Roman" w:hAnsi="Times New Roman"/>
                <w:sz w:val="28"/>
                <w:szCs w:val="28"/>
              </w:rPr>
              <w:t>«Первый школьный звонок» игровая программа.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04169E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01.09.24 г.          14</w:t>
            </w:r>
            <w:r w:rsidRPr="0004169E">
              <w:rPr>
                <w:rFonts w:ascii="Times New Roman" w:hAnsi="Times New Roman"/>
                <w:sz w:val="28"/>
                <w:szCs w:val="28"/>
              </w:rPr>
              <w:t>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4169E" w:rsidRPr="0004169E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04169E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9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4169E" w:rsidRPr="00FD09FF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«Беслан! Мы помним и скорбим!»</w:t>
            </w:r>
          </w:p>
          <w:p w:rsidR="0004169E" w:rsidRPr="004C77AA" w:rsidRDefault="0004169E" w:rsidP="00433B34">
            <w:pPr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03.09.24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</w:pPr>
            <w:r w:rsidRPr="00FD09FF">
              <w:rPr>
                <w:rStyle w:val="ac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lastRenderedPageBreak/>
              <w:t>«Беслан – боль и скорбь всей планеты»</w:t>
            </w:r>
            <w:r w:rsidRPr="00FD09FF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 - тематическая беседа по профилактике </w:t>
            </w:r>
            <w:r w:rsidRPr="00FD09FF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экстремизма и терроризма.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lastRenderedPageBreak/>
              <w:t>03.09.24г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FD09FF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д.35 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"Горькая память Беслана"                 классный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03.09.24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pStyle w:val="ae"/>
              <w:shd w:val="clear" w:color="auto" w:fill="FFFFFF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  <w:shd w:val="clear" w:color="auto" w:fill="FFFFFF"/>
              </w:rPr>
              <w:t>"С  чего  началась та война»  классный час</w:t>
            </w:r>
            <w:r w:rsidRPr="004C77A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11.09.24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4169E" w:rsidRPr="004C77AA" w:rsidRDefault="0004169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04169E" w:rsidRPr="00FD09FF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04169E" w:rsidRDefault="0004169E" w:rsidP="00433B34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169E">
              <w:rPr>
                <w:sz w:val="28"/>
                <w:szCs w:val="28"/>
              </w:rPr>
              <w:t>«Осень, осень, в гости просим»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11.09.24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4169E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4169E" w:rsidRPr="004C77AA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04169E" w:rsidRPr="00FD09FF" w:rsidRDefault="0004169E" w:rsidP="000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>Акция «Я - доброволец!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 xml:space="preserve"> А ты?».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>11.09.24г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FD09FF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Устьянцевская </w:t>
            </w: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 по страницам книг сказок»</w:t>
            </w:r>
          </w:p>
          <w:p w:rsidR="0004169E" w:rsidRPr="004C77AA" w:rsidRDefault="0004169E" w:rsidP="00433B34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>«Лучшая игрок баскетбола»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>соревнования по баскетболу.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>19.09.24г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Pr="00FD09FF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«Вновь Федорин огород – приглашает в хоровод»</w:t>
            </w:r>
          </w:p>
          <w:p w:rsidR="0004169E" w:rsidRPr="004C77AA" w:rsidRDefault="0004169E" w:rsidP="00433B34">
            <w:pPr>
              <w:tabs>
                <w:tab w:val="left" w:pos="5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конкурсные выставки цветов, плодов и овощей.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19.09.24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04169E" w:rsidRPr="004C77AA" w:rsidRDefault="0004169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04169E" w:rsidRPr="004C77AA" w:rsidRDefault="0004169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 xml:space="preserve">« Я-Бильярдист» 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sz w:val="28"/>
                <w:szCs w:val="28"/>
              </w:rPr>
              <w:t>турнир по бильярду.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</w:t>
            </w:r>
            <w:r w:rsidRPr="00FD09FF">
              <w:rPr>
                <w:rFonts w:ascii="Times New Roman" w:hAnsi="Times New Roman"/>
                <w:sz w:val="28"/>
                <w:szCs w:val="28"/>
              </w:rPr>
              <w:t>24г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Pr="00FD09FF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04169E" w:rsidRPr="00FD09FF" w:rsidRDefault="0004169E" w:rsidP="0040326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04169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FD0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«Раз, два, три – мы  бежим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наперегонки!»    забег  на  короткую  дистанцию </w:t>
            </w:r>
          </w:p>
          <w:p w:rsidR="0004169E" w:rsidRPr="004C77AA" w:rsidRDefault="0004169E" w:rsidP="00433B34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26.09.24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ст.Кирзинское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04169E" w:rsidRPr="00FD09FF" w:rsidRDefault="0004169E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4C77AA" w:rsidRDefault="0004169E" w:rsidP="00FD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89132025618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69E" w:rsidRPr="004C77AA" w:rsidTr="00433B34">
        <w:trPr>
          <w:gridAfter w:val="4"/>
          <w:wAfter w:w="15899" w:type="dxa"/>
          <w:trHeight w:val="17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04169E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«Что  прочитать о белой  дуре»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час  вопросов  и  ответов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26.09.24г.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4169E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«Ни  шагу  к  пропасти!»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27.09.24г.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04169E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«А сладок ли запретный плод!» беседа.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27.09.24г. 13-30ч.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04169E" w:rsidRPr="00FD09FF" w:rsidRDefault="0004169E" w:rsidP="004032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04169E" w:rsidRPr="00FD09FF" w:rsidRDefault="0004169E" w:rsidP="004032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04169E" w:rsidRPr="004C77AA" w:rsidTr="00433B34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69E" w:rsidRPr="004C77AA" w:rsidTr="00433B34">
        <w:trPr>
          <w:gridAfter w:val="4"/>
          <w:wAfter w:w="15899" w:type="dxa"/>
          <w:trHeight w:val="30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04169E" w:rsidRPr="004C77AA" w:rsidTr="00433B34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ind w:firstLine="708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«Разные люди, разные судьбы»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01.10.24</w:t>
            </w:r>
            <w:r w:rsidR="0004169E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15-00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4169E" w:rsidRPr="004C77AA" w:rsidTr="00433B34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«Главное  ребята  сердцем не  стареть!»                     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02.10.24</w:t>
            </w:r>
            <w:r w:rsidR="0004169E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Вокзальная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FD09FF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B09A7" w:rsidRPr="00FD09FF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04169E" w:rsidRPr="004C77AA" w:rsidTr="00433B34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«Мои года – мое  богатство»      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02.10.24</w:t>
            </w:r>
            <w:r w:rsidR="0004169E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4169E" w:rsidRPr="004C77AA" w:rsidRDefault="0004169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B09A7" w:rsidRPr="004C77AA" w:rsidTr="00433B34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lastRenderedPageBreak/>
              <w:t>Могу. Помогу. Адресная помощь одиноким пенсионерам (помыть окна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04.10.24г</w:t>
            </w:r>
          </w:p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B09A7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B09A7">
              <w:rPr>
                <w:rFonts w:ascii="Times New Roman" w:eastAsia="Calibri" w:hAnsi="Times New Roman"/>
                <w:sz w:val="28"/>
                <w:szCs w:val="28"/>
              </w:rPr>
              <w:t>Шпилевский Е.А.</w:t>
            </w:r>
          </w:p>
          <w:p w:rsidR="009B09A7" w:rsidRPr="009B09A7" w:rsidRDefault="009B09A7" w:rsidP="009B09A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B09A7">
              <w:rPr>
                <w:rFonts w:ascii="Times New Roman" w:eastAsia="Calibri" w:hAnsi="Times New Roman"/>
                <w:sz w:val="28"/>
                <w:szCs w:val="28"/>
              </w:rPr>
              <w:t>методист</w:t>
            </w:r>
          </w:p>
          <w:p w:rsidR="009B09A7" w:rsidRPr="009B09A7" w:rsidRDefault="009B09A7" w:rsidP="009B09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eastAsia="Calibri" w:hAnsi="Times New Roman"/>
                <w:sz w:val="28"/>
                <w:szCs w:val="28"/>
              </w:rPr>
              <w:t>89831228751</w:t>
            </w:r>
          </w:p>
        </w:tc>
      </w:tr>
      <w:tr w:rsidR="009B09A7" w:rsidRPr="004C77AA" w:rsidTr="00433B34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«Чудо  звездочки  у  нас  осенью зажглись!»   конкурс  Мисс  осень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10.10.24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15-00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ул.Вокзальная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FD09FF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B09A7" w:rsidRPr="00FD09FF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9FF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9B09A7" w:rsidRPr="004C77AA" w:rsidTr="00433B34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 xml:space="preserve"> Соревнования по дартсу.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15.10.24г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Pr="009B09A7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B09A7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«Осенних искр - листопад»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24.10.24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B09A7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«Кружева природы»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25.10.24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B09A7" w:rsidRPr="004C77AA" w:rsidRDefault="009B09A7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9B09A7" w:rsidRPr="004C77AA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9B09A7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</w:t>
            </w: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сельсовета</w:t>
            </w: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lastRenderedPageBreak/>
              <w:t>«Молодежь за ЗОЖ».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волейболу.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25.10.24г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</w:t>
            </w:r>
            <w:r w:rsidRPr="009B09A7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    </w:t>
            </w: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д.35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89831228751</w:t>
            </w:r>
          </w:p>
        </w:tc>
      </w:tr>
      <w:tr w:rsidR="009B09A7" w:rsidRPr="004C77AA" w:rsidTr="00433B34">
        <w:trPr>
          <w:gridAfter w:val="4"/>
          <w:wAfter w:w="15899" w:type="dxa"/>
          <w:trHeight w:val="36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9B09A7" w:rsidRPr="004C77AA" w:rsidTr="00433B34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«Рюмка не для подростка»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29.10.24г.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B09A7" w:rsidRPr="004C77AA" w:rsidTr="00433B34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«Жизнь  с  чистого  листа»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30.10.24г.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ул.Вокзальная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9B09A7" w:rsidRPr="004C77AA" w:rsidTr="00433B34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«Час здоровья»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sz w:val="28"/>
                <w:szCs w:val="28"/>
              </w:rPr>
              <w:t>31.10.24г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9B09A7">
              <w:rPr>
                <w:rFonts w:ascii="Times New Roman" w:hAnsi="Times New Roman"/>
                <w:sz w:val="28"/>
                <w:szCs w:val="28"/>
              </w:rPr>
              <w:t>30ч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9B09A7" w:rsidRPr="009B09A7" w:rsidRDefault="009B09A7" w:rsidP="009B09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9B09A7" w:rsidRPr="009B09A7" w:rsidRDefault="009B09A7" w:rsidP="009B09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B09A7" w:rsidRPr="004C77AA" w:rsidTr="00433B34">
        <w:trPr>
          <w:gridAfter w:val="4"/>
          <w:wAfter w:w="15899" w:type="dxa"/>
          <w:trHeight w:val="30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9B09A7" w:rsidRPr="004C77AA" w:rsidTr="00433B34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«Чтобы  дарить  людям радость»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урок  дружбы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F04B58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04.11.24</w:t>
            </w:r>
            <w:r w:rsidR="009B09A7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9B09A7" w:rsidRPr="004C77AA" w:rsidTr="00433B34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«Сильнее  нас  - только  мы!»                          конкурсная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F04B58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04.11.24</w:t>
            </w:r>
            <w:r w:rsidR="009B09A7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9B09A7" w:rsidRDefault="00F04B58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F04B58" w:rsidRPr="009B09A7" w:rsidRDefault="00F04B58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B09A7" w:rsidRPr="004C77AA" w:rsidRDefault="00F04B58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F04B58" w:rsidRPr="004C77AA" w:rsidTr="00433B34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B58" w:rsidRPr="004C77AA" w:rsidRDefault="00F04B58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F04B58" w:rsidRPr="00F04B58" w:rsidRDefault="00F04B58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Автопробег ко Дню Народного Единства.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04.11.24г</w:t>
            </w:r>
          </w:p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F04B58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F04B58" w:rsidRDefault="00F04B58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F04B58" w:rsidRPr="00F04B58" w:rsidRDefault="00F04B58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F04B58" w:rsidRPr="00F04B58" w:rsidRDefault="00F04B58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9B09A7" w:rsidRPr="004C77AA" w:rsidTr="00433B34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«Одна  судьба – одна  беда»   урок  мужества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F04B58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13.11.24</w:t>
            </w:r>
            <w:r w:rsidR="009B09A7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9A7" w:rsidRPr="004C77AA" w:rsidRDefault="009B09A7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58" w:rsidRPr="009B09A7" w:rsidRDefault="00F04B58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F04B58" w:rsidRPr="009B09A7" w:rsidRDefault="00F04B58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9B09A7" w:rsidRPr="004C77AA" w:rsidRDefault="00F04B58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«Передай добро по кругу» игровая программа ко Дню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доброты»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13.11.24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4CBE" w:rsidRPr="004C77AA" w:rsidTr="00433B34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Урок патриотизма «Отчизны верные сыны»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День Призывника.</w:t>
            </w: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04B58">
              <w:rPr>
                <w:rFonts w:ascii="Verdana" w:hAnsi="Verdana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15.11.24г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F04B58">
              <w:rPr>
                <w:rFonts w:ascii="Times New Roman" w:hAnsi="Times New Roman"/>
                <w:sz w:val="28"/>
                <w:szCs w:val="28"/>
              </w:rPr>
              <w:t>30ч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</w:p>
        </w:tc>
      </w:tr>
      <w:tr w:rsidR="00A64CBE" w:rsidRPr="004C77AA" w:rsidTr="00433B34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DF6359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«Моя мама» 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Default="00DF6359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64CBE">
              <w:rPr>
                <w:rFonts w:ascii="Times New Roman" w:hAnsi="Times New Roman"/>
                <w:color w:val="000000"/>
                <w:sz w:val="28"/>
                <w:szCs w:val="28"/>
              </w:rPr>
              <w:t>.11.24</w:t>
            </w:r>
            <w:r w:rsidR="00A64CBE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DF6359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64CBE"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4CBE" w:rsidRPr="004C77AA" w:rsidTr="00433B34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«Золотые  сердца  матерей!» праздничная 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9B09A7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9B09A7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9A7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«Свет материнства – свет любви»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A64CBE" w:rsidRPr="004C77AA" w:rsidTr="00433B34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«Верное, любящее  сердце»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Году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285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A64CBE" w:rsidRPr="004C77AA" w:rsidTr="00433B34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«Пиво  пить -  здоровью  вредить»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час  вопросов и ответов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28.11.24г.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ул.Северная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«Жить  всегда, значит  не  курить  никогда!»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27.11.24 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ул. Вокзальная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«Как террористы и экстремисты могут использовать подростков и молодежь в своих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преступных целях».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29.11.24г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F04B58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64CBE" w:rsidRPr="004C77AA" w:rsidTr="00433B34">
        <w:trPr>
          <w:gridAfter w:val="4"/>
          <w:wAfter w:w="15899" w:type="dxa"/>
          <w:trHeight w:val="26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A64CBE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д.Половинное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«От  всей  души»</w:t>
            </w:r>
          </w:p>
          <w:p w:rsidR="00A64CBE" w:rsidRPr="004C77AA" w:rsidRDefault="00A64CBE" w:rsidP="00433B34">
            <w:pPr>
              <w:tabs>
                <w:tab w:val="left" w:pos="98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посиделки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д.Половинное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ул.Северная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«Добрые  встречи»</w:t>
            </w:r>
          </w:p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ул.Кузнечная д.25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A64CBE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«Если ты против наркотиков - повяжи ленточку», посвящённая Дню борьбы со СПИДом </w:t>
            </w:r>
          </w:p>
          <w:p w:rsidR="00A64CBE" w:rsidRPr="00F04B58" w:rsidRDefault="00A64CBE" w:rsidP="00A64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Акция.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01.12.24г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F04B58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64CBE" w:rsidRPr="004C77AA" w:rsidTr="00433B34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«Добро  души»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посиделки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ул. Вокзальная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ул.Северная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A64CBE" w:rsidRPr="004C77AA" w:rsidTr="00433B34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«Русский солдат - силой  богат!» конкурс чтецов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ул. Вокзальная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Работа волонтерского отряда «Жизнь» в борьбе со снегом адресная помощь одиноким пенсионерам.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05.12.24г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Pr="00F04B58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                     д. Половинное филиал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День героев Отечества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«Герои современной России» 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09.12.20г.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ул.Северная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Подвигу жить в веках»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ул. Вокзальная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«Вечная слава героям» - литературно-музыкальная композиция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A64CBE" w:rsidRPr="004C77AA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A64CBE" w:rsidRPr="004C77AA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F536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«Наша Родина – Россия» познавательный турнир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«Мое Отечество» выставка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ул.Северная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«Я гражданин России»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по зимнему футболу.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sz w:val="28"/>
                <w:szCs w:val="28"/>
              </w:rPr>
              <w:t>18.12.24г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Pr="00F04B58">
              <w:rPr>
                <w:rFonts w:ascii="Times New Roman" w:hAnsi="Times New Roman"/>
                <w:sz w:val="28"/>
                <w:szCs w:val="28"/>
              </w:rPr>
              <w:t>00ч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64CBE" w:rsidRPr="00F04B58" w:rsidRDefault="00A64CBE" w:rsidP="00A64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64CBE" w:rsidRPr="00F04B58" w:rsidRDefault="00A64CBE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64CBE" w:rsidRPr="004C77AA" w:rsidTr="00433B34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«Что  такое Новый год»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детский утренник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ул.Северная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«Новогодние приключения» </w:t>
            </w: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новогодний утренник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A64CBE" w:rsidRPr="004C77AA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</w:p>
          <w:p w:rsidR="00A64CBE" w:rsidRPr="004C77AA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A64CBE" w:rsidRPr="004C77AA" w:rsidTr="00433B34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«Спасти  новый  год!» новогодний утренник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ул. Вокзальная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«Когда  час 12 бьют»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представление для взрослых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ул.Северная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«Клуб  веселых  дед  морозов» новогодняя праздничная программа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21-00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 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  <w:tr w:rsidR="00A64CBE" w:rsidRPr="004C77AA" w:rsidTr="00433B34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«Звездный час Деда Мороза и Снегурочки!» театрализованное представление, новогодний бал – маскарад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20-00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A64CBE" w:rsidRPr="004C77AA" w:rsidTr="00433B34">
        <w:trPr>
          <w:gridAfter w:val="4"/>
          <w:wAfter w:w="15899" w:type="dxa"/>
          <w:trHeight w:val="189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A64CBE" w:rsidRPr="004C77AA" w:rsidTr="00433B34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филиал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Рюмка– не для  подростка»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периодических изданий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д.Половинное ул.Северная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A64CBE" w:rsidRPr="004C77AA" w:rsidTr="00433B34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Спорт в нашем селе, мы за ЗОЖ! Мы против вредных привычек»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13-30ч.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536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Шпилевский Е.А.</w:t>
            </w:r>
          </w:p>
          <w:p w:rsidR="00A64CBE" w:rsidRPr="00F04B58" w:rsidRDefault="00A64CBE" w:rsidP="00F536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A64CBE" w:rsidRPr="004C77AA" w:rsidRDefault="00A64CBE" w:rsidP="00F536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89831228751</w:t>
            </w: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64CBE" w:rsidRPr="004C77AA" w:rsidTr="00433B34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«Спаси  себя  от  алкоголя  навсегда!»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ул.Вокзальная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4C77AA" w:rsidRDefault="00A64CBE" w:rsidP="00433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CBE" w:rsidRPr="00F04B58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A64CBE" w:rsidRPr="00F04B58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A64CBE" w:rsidRPr="004C77AA" w:rsidRDefault="00A64CBE" w:rsidP="00F5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B58">
              <w:rPr>
                <w:rFonts w:ascii="Times New Roman" w:hAnsi="Times New Roman"/>
                <w:color w:val="000000"/>
                <w:sz w:val="28"/>
                <w:szCs w:val="28"/>
              </w:rPr>
              <w:t>89132025618</w:t>
            </w:r>
          </w:p>
        </w:tc>
      </w:tr>
    </w:tbl>
    <w:p w:rsidR="00086303" w:rsidRDefault="00086303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0182" w:rsidRDefault="00CD0182" w:rsidP="00CD01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182" w:rsidRDefault="00CD0182" w:rsidP="00CD01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182" w:rsidRPr="00505A6B" w:rsidRDefault="0072007B" w:rsidP="00CD0182">
      <w:pPr>
        <w:jc w:val="center"/>
        <w:rPr>
          <w:rFonts w:ascii="Times New Roman" w:hAnsi="Times New Roman"/>
          <w:b/>
          <w:sz w:val="28"/>
          <w:szCs w:val="28"/>
        </w:rPr>
      </w:pPr>
      <w:r w:rsidRPr="0072007B">
        <w:rPr>
          <w:rFonts w:ascii="Times New Roman" w:hAnsi="Times New Roman"/>
          <w:b/>
          <w:sz w:val="28"/>
          <w:szCs w:val="28"/>
        </w:rPr>
        <w:t xml:space="preserve">3. </w:t>
      </w:r>
      <w:r w:rsidR="009E636C">
        <w:rPr>
          <w:rFonts w:ascii="Times New Roman" w:hAnsi="Times New Roman"/>
          <w:b/>
          <w:sz w:val="28"/>
          <w:szCs w:val="28"/>
        </w:rPr>
        <w:t xml:space="preserve">Мероприятия, посвященные </w:t>
      </w:r>
      <w:r w:rsidR="00CD0182" w:rsidRPr="00505A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</w:t>
      </w:r>
      <w:r w:rsidR="00CD01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оду семьи</w:t>
      </w:r>
      <w:r w:rsidR="00CD0182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 </w:t>
      </w:r>
    </w:p>
    <w:p w:rsidR="00CD0182" w:rsidRDefault="00CD0182" w:rsidP="00CD0182"/>
    <w:tbl>
      <w:tblPr>
        <w:tblStyle w:val="af0"/>
        <w:tblW w:w="0" w:type="auto"/>
        <w:jc w:val="center"/>
        <w:tblLook w:val="04A0"/>
      </w:tblPr>
      <w:tblGrid>
        <w:gridCol w:w="585"/>
        <w:gridCol w:w="2335"/>
        <w:gridCol w:w="2636"/>
        <w:gridCol w:w="1677"/>
        <w:gridCol w:w="2338"/>
      </w:tblGrid>
      <w:tr w:rsidR="00CD0182" w:rsidRPr="00505A6B" w:rsidTr="00A64CBE">
        <w:trPr>
          <w:jc w:val="center"/>
        </w:trPr>
        <w:tc>
          <w:tcPr>
            <w:tcW w:w="585" w:type="dxa"/>
          </w:tcPr>
          <w:p w:rsidR="00CD0182" w:rsidRPr="007738C3" w:rsidRDefault="00CD0182" w:rsidP="00A64C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№</w:t>
            </w:r>
          </w:p>
        </w:tc>
        <w:tc>
          <w:tcPr>
            <w:tcW w:w="2335" w:type="dxa"/>
          </w:tcPr>
          <w:p w:rsidR="00CD0182" w:rsidRPr="007738C3" w:rsidRDefault="00CD0182" w:rsidP="00A64C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2636" w:type="dxa"/>
          </w:tcPr>
          <w:p w:rsidR="00CD0182" w:rsidRPr="007738C3" w:rsidRDefault="00CD0182" w:rsidP="00A64C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Название мероприятия форма проведения</w:t>
            </w:r>
          </w:p>
        </w:tc>
        <w:tc>
          <w:tcPr>
            <w:tcW w:w="1677" w:type="dxa"/>
          </w:tcPr>
          <w:p w:rsidR="00CD0182" w:rsidRPr="007738C3" w:rsidRDefault="00CD0182" w:rsidP="00A64C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Дата и время проведения</w:t>
            </w:r>
          </w:p>
        </w:tc>
        <w:tc>
          <w:tcPr>
            <w:tcW w:w="2338" w:type="dxa"/>
          </w:tcPr>
          <w:p w:rsidR="00CD0182" w:rsidRPr="007738C3" w:rsidRDefault="00CD0182" w:rsidP="00A64C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38C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Ответственный, номер телефона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«Рождественская круговерть» театрализовано – игровая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A5740B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«Мы  встречаем  Рождество!» праздничная 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д.Половинное филиал</w:t>
            </w:r>
          </w:p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«Рождественское  чудо» конкурсная программа</w:t>
            </w:r>
          </w:p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«Веселые старты» игровая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CD0182" w:rsidRPr="006E74F3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Шпилевский Е.А.</w:t>
            </w:r>
          </w:p>
          <w:p w:rsidR="00CD0182" w:rsidRPr="006E74F3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CD0182" w:rsidRPr="006E74F3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д.Половинное филиал</w:t>
            </w:r>
          </w:p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«Аты – баты, мы солдаты» конкурсная программа</w:t>
            </w:r>
          </w:p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21-00ч.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6513B1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13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Спортивная программа, посвященная 23 февраля</w:t>
            </w:r>
          </w:p>
          <w:p w:rsidR="00CD0182" w:rsidRPr="006513B1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«А ну-ка парни».</w:t>
            </w:r>
          </w:p>
        </w:tc>
        <w:tc>
          <w:tcPr>
            <w:tcW w:w="1677" w:type="dxa"/>
          </w:tcPr>
          <w:p w:rsidR="00CD0182" w:rsidRPr="006513B1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lastRenderedPageBreak/>
              <w:t>23.02.24г</w:t>
            </w:r>
          </w:p>
          <w:p w:rsidR="00CD0182" w:rsidRPr="006513B1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B1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2338" w:type="dxa"/>
          </w:tcPr>
          <w:p w:rsidR="00CD0182" w:rsidRPr="006E74F3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Шпилевский Е.А.</w:t>
            </w:r>
          </w:p>
          <w:p w:rsidR="00CD0182" w:rsidRPr="006E74F3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CD0182" w:rsidRPr="006E74F3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 защитника  отечества «История  воинства  российского» интеллектуальная  игра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23.02.24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12-00ч.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д.Половинное филиал</w:t>
            </w:r>
          </w:p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«Мисс Золушка» конкурсная  программа для детей</w:t>
            </w:r>
          </w:p>
          <w:p w:rsidR="00CD0182" w:rsidRPr="004C77AA" w:rsidRDefault="00CD0182" w:rsidP="00A64CB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«Любимым, нежным и прекрасным!» праздничная конкурсная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A5740B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«Ах, какие женщины» праздничная программа</w:t>
            </w:r>
          </w:p>
          <w:p w:rsidR="00CD0182" w:rsidRPr="004C77AA" w:rsidRDefault="00CD0182" w:rsidP="00A64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08.03.24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д.Половинное филиал</w:t>
            </w:r>
          </w:p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«Мама, папа и я дружная семья»</w:t>
            </w:r>
          </w:p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 день  семьи «Наш дом -  наша  крепость!» развлекательная 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16-00ч.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pStyle w:val="2"/>
              <w:shd w:val="clear" w:color="auto" w:fill="FFFFFF"/>
              <w:spacing w:before="360" w:after="12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«Семейный калейдоскоп»</w:t>
            </w:r>
          </w:p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праздничная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16-00 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культорганизатор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D0182" w:rsidRPr="00A5740B" w:rsidRDefault="00CD0182" w:rsidP="00A64CBE">
            <w:pPr>
              <w:tabs>
                <w:tab w:val="left" w:pos="4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911E64" w:rsidRDefault="00CD0182" w:rsidP="00A64CBE">
            <w:pPr>
              <w:jc w:val="center"/>
              <w:rPr>
                <w:rStyle w:val="stl-2"/>
                <w:color w:val="000000"/>
              </w:rPr>
            </w:pPr>
            <w:r w:rsidRPr="00911E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«Моя семья!»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 </w:t>
            </w:r>
            <w:r w:rsidRPr="00CD0182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д.Половинное филиал</w:t>
            </w:r>
          </w:p>
          <w:p w:rsidR="00CD0182" w:rsidRPr="00A5740B" w:rsidRDefault="00CD0182" w:rsidP="00A64CBE">
            <w:pPr>
              <w:tabs>
                <w:tab w:val="left" w:pos="4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CD0182" w:rsidRDefault="00CD0182" w:rsidP="00A64CBE">
            <w:pPr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CD0182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«Где любовь и совет, там и горя нет»</w:t>
            </w:r>
          </w:p>
          <w:p w:rsidR="00CD0182" w:rsidRPr="00CD0182" w:rsidRDefault="00CD0182" w:rsidP="00A64CBE">
            <w:pPr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CD0182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конкурсная 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tabs>
                <w:tab w:val="left" w:pos="4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636" w:type="dxa"/>
          </w:tcPr>
          <w:p w:rsidR="00CD0182" w:rsidRPr="00CD0182" w:rsidRDefault="00CD0182" w:rsidP="00A64CBE">
            <w:pPr>
              <w:jc w:val="center"/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</w:pPr>
            <w:r w:rsidRPr="00CD0182">
              <w:rPr>
                <w:rStyle w:val="stl-2"/>
                <w:rFonts w:ascii="Times New Roman" w:hAnsi="Times New Roman"/>
                <w:color w:val="000000"/>
                <w:sz w:val="28"/>
                <w:szCs w:val="28"/>
              </w:rPr>
              <w:t>«Пока все дома» праздничная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tabs>
                <w:tab w:val="left" w:pos="4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«Золотые  сердца  матерей!» праздничная 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Подгайская И.В.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CD0182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2025618</w:t>
            </w: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tabs>
                <w:tab w:val="left" w:pos="4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«Свет материнства – свет любви»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12-00 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  <w:p w:rsidR="00CD0182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0182" w:rsidRPr="00A5740B" w:rsidTr="00A64CBE">
        <w:trPr>
          <w:jc w:val="center"/>
        </w:trPr>
        <w:tc>
          <w:tcPr>
            <w:tcW w:w="585" w:type="dxa"/>
          </w:tcPr>
          <w:p w:rsidR="00CD0182" w:rsidRPr="00A5740B" w:rsidRDefault="00CD0182" w:rsidP="00A64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35" w:type="dxa"/>
          </w:tcPr>
          <w:p w:rsidR="00CD0182" w:rsidRPr="00A5740B" w:rsidRDefault="00CD0182" w:rsidP="00A64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Клуб д.Половинное филиал</w:t>
            </w:r>
          </w:p>
          <w:p w:rsidR="00CD0182" w:rsidRPr="00A5740B" w:rsidRDefault="00CD0182" w:rsidP="00A64CBE">
            <w:pPr>
              <w:tabs>
                <w:tab w:val="left" w:pos="4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636" w:type="dxa"/>
          </w:tcPr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«Верное, любящее  сердце»</w:t>
            </w:r>
          </w:p>
          <w:p w:rsidR="00CD0182" w:rsidRPr="004C77AA" w:rsidRDefault="00CD0182" w:rsidP="00A64C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677" w:type="dxa"/>
          </w:tcPr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CD0182" w:rsidRPr="004C77AA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338" w:type="dxa"/>
          </w:tcPr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CD0182" w:rsidRPr="00A5740B" w:rsidRDefault="00CD0182" w:rsidP="00CD01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D0182" w:rsidRDefault="00CD0182" w:rsidP="00CD018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40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</w:tbl>
    <w:p w:rsidR="00CD0182" w:rsidRPr="00A5740B" w:rsidRDefault="00CD0182" w:rsidP="00CD0182">
      <w:pPr>
        <w:jc w:val="center"/>
        <w:rPr>
          <w:rFonts w:ascii="Times New Roman" w:hAnsi="Times New Roman"/>
          <w:sz w:val="24"/>
          <w:szCs w:val="24"/>
        </w:rPr>
      </w:pPr>
    </w:p>
    <w:p w:rsidR="00CD0182" w:rsidRDefault="00CD0182" w:rsidP="00CD0182"/>
    <w:p w:rsidR="008246ED" w:rsidRDefault="008246ED" w:rsidP="00CD01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46ED" w:rsidRPr="000F436F" w:rsidRDefault="008246ED" w:rsidP="000D2166">
      <w:pPr>
        <w:tabs>
          <w:tab w:val="center" w:pos="7285"/>
          <w:tab w:val="left" w:pos="8640"/>
        </w:tabs>
        <w:rPr>
          <w:b/>
        </w:rPr>
      </w:pPr>
    </w:p>
    <w:p w:rsidR="008246ED" w:rsidRDefault="0080764F">
      <w:pPr>
        <w:spacing w:after="0" w:line="240" w:lineRule="auto"/>
        <w:ind w:left="491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  <w:r w:rsidR="008246E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ИАЛА</w:t>
      </w:r>
      <w:r w:rsidR="00824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Я.</w:t>
      </w:r>
    </w:p>
    <w:p w:rsidR="008246ED" w:rsidRDefault="008246ED">
      <w:pPr>
        <w:spacing w:after="0" w:line="31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817"/>
        <w:gridCol w:w="2264"/>
        <w:gridCol w:w="2979"/>
        <w:gridCol w:w="2409"/>
      </w:tblGrid>
      <w:tr w:rsidR="008246ED" w:rsidRPr="0070751F" w:rsidTr="00C10C90">
        <w:trPr>
          <w:cantSplit/>
          <w:trHeight w:hRule="exact" w:val="64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71" w:lineRule="auto"/>
              <w:ind w:left="261" w:right="2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нован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ят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45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та пров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C10C90" w:rsidRDefault="00C10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10C9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C10C90" w:rsidP="00C10C90">
            <w:pPr>
              <w:spacing w:before="21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тств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</w:p>
        </w:tc>
      </w:tr>
      <w:tr w:rsidR="008246ED" w:rsidRPr="0070751F" w:rsidTr="00C10C90">
        <w:trPr>
          <w:cantSplit/>
          <w:trHeight w:hRule="exact" w:val="20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76" w:lineRule="auto"/>
              <w:ind w:left="108" w:right="4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 обла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тны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зо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щани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ферен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ма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 – кла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стажировка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рофес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ого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4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 w:rsidP="00A26508">
            <w:pPr>
              <w:spacing w:after="0" w:line="240" w:lineRule="auto"/>
              <w:ind w:left="108" w:right="-2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70751F" w:rsidRDefault="008246E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95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7" w:lineRule="auto"/>
              <w:ind w:left="108" w:right="4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КДО 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Радуга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46ED" w:rsidRPr="0070751F" w:rsidTr="00C10C90">
        <w:trPr>
          <w:cantSplit/>
          <w:trHeight w:hRule="exact" w:val="411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52" w:lineRule="auto"/>
              <w:ind w:left="108"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ная поддержка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ры: 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before="18" w:after="0" w:line="252" w:lineRule="auto"/>
              <w:ind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 в с</w:t>
            </w:r>
            <w:r w:rsidRPr="000F436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боле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чр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звыч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8246ED" w:rsidRPr="000F436F" w:rsidRDefault="008246ED">
            <w:pPr>
              <w:spacing w:after="0" w:line="23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2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в с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потери бл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ой помощи 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щ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твляет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по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 и 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теля.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5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5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5" w:lineRule="auto"/>
              <w:ind w:left="110" w:right="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Согла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 коллек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ного договор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 w:rsidP="00DE43A2">
            <w:pPr>
              <w:spacing w:before="18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Л.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46ED" w:rsidRDefault="008246ED"/>
    <w:sectPr w:rsidR="008246ED" w:rsidSect="00E232BB">
      <w:pgSz w:w="16838" w:h="11906" w:orient="landscape"/>
      <w:pgMar w:top="858" w:right="850" w:bottom="1134" w:left="99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27" w:rsidRDefault="00CE1527" w:rsidP="00403265">
      <w:pPr>
        <w:spacing w:after="0" w:line="240" w:lineRule="auto"/>
      </w:pPr>
      <w:r>
        <w:separator/>
      </w:r>
    </w:p>
  </w:endnote>
  <w:endnote w:type="continuationSeparator" w:id="0">
    <w:p w:rsidR="00CE1527" w:rsidRDefault="00CE1527" w:rsidP="0040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27" w:rsidRDefault="00CE1527" w:rsidP="00403265">
      <w:pPr>
        <w:spacing w:after="0" w:line="240" w:lineRule="auto"/>
      </w:pPr>
      <w:r>
        <w:separator/>
      </w:r>
    </w:p>
  </w:footnote>
  <w:footnote w:type="continuationSeparator" w:id="0">
    <w:p w:rsidR="00CE1527" w:rsidRDefault="00CE1527" w:rsidP="0040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AE"/>
    <w:multiLevelType w:val="hybridMultilevel"/>
    <w:tmpl w:val="3E92F942"/>
    <w:lvl w:ilvl="0" w:tplc="3BB6373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15A749D2"/>
    <w:multiLevelType w:val="hybridMultilevel"/>
    <w:tmpl w:val="7B2CA992"/>
    <w:lvl w:ilvl="0" w:tplc="C12EAC6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">
    <w:nsid w:val="271B6457"/>
    <w:multiLevelType w:val="hybridMultilevel"/>
    <w:tmpl w:val="6CBC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111"/>
    <w:multiLevelType w:val="hybridMultilevel"/>
    <w:tmpl w:val="712AF1A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5BCD228C"/>
    <w:multiLevelType w:val="hybridMultilevel"/>
    <w:tmpl w:val="9A9A70F0"/>
    <w:lvl w:ilvl="0" w:tplc="923A28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D83999"/>
    <w:multiLevelType w:val="hybridMultilevel"/>
    <w:tmpl w:val="6A42CB1C"/>
    <w:lvl w:ilvl="0" w:tplc="BE1CE3D2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">
    <w:nsid w:val="6FB83B7F"/>
    <w:multiLevelType w:val="hybridMultilevel"/>
    <w:tmpl w:val="09D822B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FB"/>
    <w:rsid w:val="0004169E"/>
    <w:rsid w:val="00086303"/>
    <w:rsid w:val="000912A1"/>
    <w:rsid w:val="000D2166"/>
    <w:rsid w:val="000E5774"/>
    <w:rsid w:val="000F36E6"/>
    <w:rsid w:val="000F436F"/>
    <w:rsid w:val="00100010"/>
    <w:rsid w:val="00192FC7"/>
    <w:rsid w:val="00195810"/>
    <w:rsid w:val="001C61C5"/>
    <w:rsid w:val="00216C9A"/>
    <w:rsid w:val="00232CCF"/>
    <w:rsid w:val="00267C1B"/>
    <w:rsid w:val="002860EC"/>
    <w:rsid w:val="002A1A52"/>
    <w:rsid w:val="00326D11"/>
    <w:rsid w:val="003975DC"/>
    <w:rsid w:val="003A7ABA"/>
    <w:rsid w:val="00403265"/>
    <w:rsid w:val="0042121D"/>
    <w:rsid w:val="00426DFF"/>
    <w:rsid w:val="00433B34"/>
    <w:rsid w:val="00466643"/>
    <w:rsid w:val="005529C3"/>
    <w:rsid w:val="005D581C"/>
    <w:rsid w:val="00637251"/>
    <w:rsid w:val="00657D55"/>
    <w:rsid w:val="00674F1D"/>
    <w:rsid w:val="006B4662"/>
    <w:rsid w:val="0070751F"/>
    <w:rsid w:val="0072007B"/>
    <w:rsid w:val="007A0CE6"/>
    <w:rsid w:val="007A72EA"/>
    <w:rsid w:val="007F6BD7"/>
    <w:rsid w:val="0080764F"/>
    <w:rsid w:val="008246ED"/>
    <w:rsid w:val="00841F9E"/>
    <w:rsid w:val="008739D5"/>
    <w:rsid w:val="008936F4"/>
    <w:rsid w:val="008E43D7"/>
    <w:rsid w:val="009051BA"/>
    <w:rsid w:val="00911E64"/>
    <w:rsid w:val="00984155"/>
    <w:rsid w:val="009B09A7"/>
    <w:rsid w:val="009B2B20"/>
    <w:rsid w:val="009E636C"/>
    <w:rsid w:val="00A03748"/>
    <w:rsid w:val="00A26508"/>
    <w:rsid w:val="00A2734A"/>
    <w:rsid w:val="00A5258F"/>
    <w:rsid w:val="00A54D3D"/>
    <w:rsid w:val="00A64CBE"/>
    <w:rsid w:val="00A64D58"/>
    <w:rsid w:val="00A73754"/>
    <w:rsid w:val="00AB4136"/>
    <w:rsid w:val="00AC5C23"/>
    <w:rsid w:val="00B271FB"/>
    <w:rsid w:val="00BB7C42"/>
    <w:rsid w:val="00C10C90"/>
    <w:rsid w:val="00C24231"/>
    <w:rsid w:val="00C54593"/>
    <w:rsid w:val="00C90677"/>
    <w:rsid w:val="00CD0182"/>
    <w:rsid w:val="00CE1527"/>
    <w:rsid w:val="00D123C3"/>
    <w:rsid w:val="00D32717"/>
    <w:rsid w:val="00D55716"/>
    <w:rsid w:val="00DE43A2"/>
    <w:rsid w:val="00DF6359"/>
    <w:rsid w:val="00E232BB"/>
    <w:rsid w:val="00E60510"/>
    <w:rsid w:val="00E70BAE"/>
    <w:rsid w:val="00E8079E"/>
    <w:rsid w:val="00E95B5A"/>
    <w:rsid w:val="00F04B58"/>
    <w:rsid w:val="00F11437"/>
    <w:rsid w:val="00F270AC"/>
    <w:rsid w:val="00F35447"/>
    <w:rsid w:val="00F36146"/>
    <w:rsid w:val="00F53623"/>
    <w:rsid w:val="00F5426A"/>
    <w:rsid w:val="00FC1901"/>
    <w:rsid w:val="00FD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46664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08630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50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0F436F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4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link w:val="a5"/>
    <w:uiPriority w:val="99"/>
    <w:semiHidden/>
    <w:rsid w:val="00DD1106"/>
  </w:style>
  <w:style w:type="character" w:customStyle="1" w:styleId="a6">
    <w:name w:val="Нижний колонтитул Знак"/>
    <w:basedOn w:val="a0"/>
    <w:link w:val="a7"/>
    <w:locked/>
    <w:rsid w:val="000F436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6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link w:val="a7"/>
    <w:uiPriority w:val="99"/>
    <w:semiHidden/>
    <w:rsid w:val="00DD1106"/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,Основной текст с отступом11 Знак"/>
    <w:basedOn w:val="a0"/>
    <w:link w:val="a9"/>
    <w:locked/>
    <w:rsid w:val="000F43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Мой Заголовок 1,Основной текст 1,Нумерованный список !!,Надин стиль,Основной текст с отступом1,Основной текст с отступом11"/>
    <w:basedOn w:val="a"/>
    <w:link w:val="a8"/>
    <w:rsid w:val="000F4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Мой Заголовок 1 Char1,Основной текст 1 Char1,Нумерованный список !! Char1,Надин стиль Char1,Основной текст с отступом1 Char1,Основной текст с отступом11 Char1"/>
    <w:basedOn w:val="a0"/>
    <w:link w:val="a9"/>
    <w:uiPriority w:val="99"/>
    <w:semiHidden/>
    <w:rsid w:val="00DD1106"/>
  </w:style>
  <w:style w:type="character" w:customStyle="1" w:styleId="aa">
    <w:name w:val="Текст выноски Знак"/>
    <w:basedOn w:val="a0"/>
    <w:link w:val="ab"/>
    <w:semiHidden/>
    <w:locked/>
    <w:rsid w:val="000F436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semiHidden/>
    <w:rsid w:val="000F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b"/>
    <w:uiPriority w:val="99"/>
    <w:semiHidden/>
    <w:rsid w:val="00DD1106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rsid w:val="000F436F"/>
  </w:style>
  <w:style w:type="character" w:styleId="ac">
    <w:name w:val="Strong"/>
    <w:basedOn w:val="a0"/>
    <w:qFormat/>
    <w:rsid w:val="000F436F"/>
    <w:rPr>
      <w:rFonts w:cs="Times New Roman"/>
      <w:b/>
    </w:rPr>
  </w:style>
  <w:style w:type="character" w:customStyle="1" w:styleId="s1">
    <w:name w:val="s1"/>
    <w:basedOn w:val="a0"/>
    <w:uiPriority w:val="99"/>
    <w:rsid w:val="000F436F"/>
    <w:rPr>
      <w:rFonts w:cs="Times New Roman"/>
    </w:rPr>
  </w:style>
  <w:style w:type="character" w:customStyle="1" w:styleId="stl-2">
    <w:name w:val="stl-2"/>
    <w:uiPriority w:val="99"/>
    <w:rsid w:val="000F436F"/>
  </w:style>
  <w:style w:type="paragraph" w:styleId="ad">
    <w:name w:val="No Spacing"/>
    <w:uiPriority w:val="99"/>
    <w:qFormat/>
    <w:rsid w:val="000F436F"/>
    <w:rPr>
      <w:rFonts w:cs="Calibri"/>
      <w:sz w:val="22"/>
      <w:szCs w:val="22"/>
      <w:lang w:eastAsia="en-US"/>
    </w:rPr>
  </w:style>
  <w:style w:type="character" w:customStyle="1" w:styleId="cl-a">
    <w:name w:val="cl-a"/>
    <w:uiPriority w:val="99"/>
    <w:rsid w:val="000F436F"/>
  </w:style>
  <w:style w:type="paragraph" w:styleId="ae">
    <w:name w:val="Normal (Web)"/>
    <w:basedOn w:val="a"/>
    <w:uiPriority w:val="99"/>
    <w:rsid w:val="000F4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6643"/>
    <w:rPr>
      <w:rFonts w:ascii="Times New Roman" w:eastAsia="Calibri" w:hAnsi="Times New Roman"/>
      <w:b/>
      <w:bCs/>
      <w:kern w:val="36"/>
      <w:sz w:val="48"/>
      <w:szCs w:val="48"/>
    </w:rPr>
  </w:style>
  <w:style w:type="character" w:styleId="af">
    <w:name w:val="Hyperlink"/>
    <w:rsid w:val="00466643"/>
    <w:rPr>
      <w:rFonts w:ascii="Times New Roman" w:hAnsi="Times New Roman" w:cs="Times New Roman" w:hint="default"/>
      <w:strike w:val="0"/>
      <w:dstrike w:val="0"/>
      <w:color w:val="FFFFFF"/>
      <w:u w:val="none"/>
      <w:effect w:val="none"/>
    </w:rPr>
  </w:style>
  <w:style w:type="character" w:customStyle="1" w:styleId="11">
    <w:name w:val="Основной текст с отступом Знак1"/>
    <w:basedOn w:val="a0"/>
    <w:rsid w:val="00466643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86303"/>
    <w:rPr>
      <w:rFonts w:ascii="Cambria" w:hAnsi="Cambria"/>
      <w:b/>
      <w:bCs/>
      <w:i/>
      <w:iCs/>
      <w:sz w:val="28"/>
      <w:szCs w:val="28"/>
    </w:rPr>
  </w:style>
  <w:style w:type="table" w:styleId="af0">
    <w:name w:val="Table Grid"/>
    <w:basedOn w:val="a1"/>
    <w:uiPriority w:val="59"/>
    <w:locked/>
    <w:rsid w:val="00086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9281</Words>
  <Characters>52903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2024-02-08T09:06:00Z</dcterms:created>
  <dcterms:modified xsi:type="dcterms:W3CDTF">2024-02-16T04:13:00Z</dcterms:modified>
</cp:coreProperties>
</file>